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82E" w14:textId="68498B03" w:rsidR="00C34A9D" w:rsidRDefault="00C34A9D" w:rsidP="00C34A9D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@</w:t>
      </w:r>
      <w:proofErr w:type="gramStart"/>
      <w:r>
        <w:rPr>
          <w:rFonts w:ascii="ArialNarrow" w:hAnsi="ArialNarrow"/>
          <w:b/>
          <w:bCs/>
          <w:sz w:val="28"/>
          <w:szCs w:val="28"/>
        </w:rPr>
        <w:t>theland  |</w:t>
      </w:r>
      <w:proofErr w:type="gramEnd"/>
      <w:r>
        <w:rPr>
          <w:rFonts w:ascii="ArialNarrow" w:hAnsi="ArialNarrow"/>
          <w:b/>
          <w:bCs/>
          <w:sz w:val="28"/>
          <w:szCs w:val="28"/>
        </w:rPr>
        <w:t xml:space="preserve">  Fees</w:t>
      </w:r>
      <w:r w:rsidR="003044F7">
        <w:rPr>
          <w:rFonts w:ascii="ArialNarrow" w:hAnsi="ArialNarrow"/>
          <w:b/>
          <w:bCs/>
          <w:sz w:val="28"/>
          <w:szCs w:val="28"/>
        </w:rPr>
        <w:t xml:space="preserve"> &amp; Courses</w:t>
      </w:r>
    </w:p>
    <w:p w14:paraId="1E3BBFE0" w14:textId="4BB31844" w:rsidR="002F2CCB" w:rsidRDefault="002F2CCB">
      <w:r>
        <w:t>Drop off- refers to child being dropped off and left with staff @theland</w:t>
      </w:r>
    </w:p>
    <w:p w14:paraId="6E550009" w14:textId="1042F909" w:rsidR="002F2CCB" w:rsidRDefault="002F2CCB">
      <w:r>
        <w:t>Unsupervised – refers to a child attending without a representative/ parent/ guardian or support supplied by LA or school.</w:t>
      </w:r>
    </w:p>
    <w:p w14:paraId="060E24AE" w14:textId="087B3B8A" w:rsidR="002F2CCB" w:rsidRDefault="002F2CCB">
      <w:r>
        <w:t>Supervised- refers to a child attending with a representative/ parent/ guardian or support supplied by LA or school.</w:t>
      </w:r>
    </w:p>
    <w:tbl>
      <w:tblPr>
        <w:tblStyle w:val="TableGrid"/>
        <w:tblpPr w:leftFromText="180" w:rightFromText="180" w:horzAnchor="margin" w:tblpY="64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4074" w14:paraId="01B6598D" w14:textId="77777777" w:rsidTr="00014074">
        <w:tc>
          <w:tcPr>
            <w:tcW w:w="3005" w:type="dxa"/>
          </w:tcPr>
          <w:p w14:paraId="72E7508D" w14:textId="34F9B217" w:rsidR="00014074" w:rsidRDefault="00014074" w:rsidP="00014074">
            <w:r>
              <w:t xml:space="preserve">Description </w:t>
            </w:r>
          </w:p>
        </w:tc>
        <w:tc>
          <w:tcPr>
            <w:tcW w:w="3005" w:type="dxa"/>
          </w:tcPr>
          <w:p w14:paraId="2F0A3612" w14:textId="3CC45310" w:rsidR="00014074" w:rsidRDefault="00014074" w:rsidP="00014074">
            <w:r>
              <w:t>Time</w:t>
            </w:r>
          </w:p>
        </w:tc>
        <w:tc>
          <w:tcPr>
            <w:tcW w:w="3006" w:type="dxa"/>
          </w:tcPr>
          <w:p w14:paraId="35C92C54" w14:textId="6F070D7E" w:rsidR="00014074" w:rsidRDefault="00014074" w:rsidP="00014074">
            <w:r>
              <w:t xml:space="preserve">Cost Per Person </w:t>
            </w:r>
          </w:p>
        </w:tc>
      </w:tr>
      <w:tr w:rsidR="00014074" w14:paraId="307AB0AC" w14:textId="77777777" w:rsidTr="00014074">
        <w:tc>
          <w:tcPr>
            <w:tcW w:w="3005" w:type="dxa"/>
          </w:tcPr>
          <w:p w14:paraId="4B963131" w14:textId="2C2B356E" w:rsidR="00014074" w:rsidRDefault="00014074" w:rsidP="00014074">
            <w:r>
              <w:t>Home ed taster session</w:t>
            </w:r>
          </w:p>
        </w:tc>
        <w:tc>
          <w:tcPr>
            <w:tcW w:w="3005" w:type="dxa"/>
          </w:tcPr>
          <w:p w14:paraId="5BE9FCC4" w14:textId="140A62EB" w:rsidR="00014074" w:rsidRDefault="00014074" w:rsidP="00014074">
            <w:r>
              <w:t>10am-2pm</w:t>
            </w:r>
          </w:p>
        </w:tc>
        <w:tc>
          <w:tcPr>
            <w:tcW w:w="3006" w:type="dxa"/>
          </w:tcPr>
          <w:p w14:paraId="3A92E57D" w14:textId="2F410FBF" w:rsidR="00014074" w:rsidRDefault="00014074" w:rsidP="00014074">
            <w:r>
              <w:t>£30</w:t>
            </w:r>
          </w:p>
        </w:tc>
      </w:tr>
      <w:tr w:rsidR="00014074" w14:paraId="0D647E8D" w14:textId="77777777" w:rsidTr="00014074">
        <w:tc>
          <w:tcPr>
            <w:tcW w:w="3005" w:type="dxa"/>
          </w:tcPr>
          <w:p w14:paraId="6DD87C2A" w14:textId="44586D8E" w:rsidR="00014074" w:rsidRDefault="00014074" w:rsidP="00014074">
            <w:r>
              <w:t>Home ed continuation of sessions</w:t>
            </w:r>
          </w:p>
        </w:tc>
        <w:tc>
          <w:tcPr>
            <w:tcW w:w="3005" w:type="dxa"/>
          </w:tcPr>
          <w:p w14:paraId="2520549D" w14:textId="03EB1AF7" w:rsidR="00014074" w:rsidRDefault="00014074" w:rsidP="00014074">
            <w:r>
              <w:t>10am-2pm</w:t>
            </w:r>
          </w:p>
        </w:tc>
        <w:tc>
          <w:tcPr>
            <w:tcW w:w="3006" w:type="dxa"/>
          </w:tcPr>
          <w:p w14:paraId="645AE087" w14:textId="3E22AF02" w:rsidR="00014074" w:rsidRDefault="00014074" w:rsidP="00014074">
            <w:r>
              <w:t>£40</w:t>
            </w:r>
          </w:p>
        </w:tc>
      </w:tr>
      <w:tr w:rsidR="00014074" w14:paraId="0EAB2FCF" w14:textId="77777777" w:rsidTr="00014074">
        <w:tc>
          <w:tcPr>
            <w:tcW w:w="3005" w:type="dxa"/>
          </w:tcPr>
          <w:p w14:paraId="6357A317" w14:textId="1A7305CF" w:rsidR="00014074" w:rsidRDefault="00014074" w:rsidP="00014074">
            <w:r>
              <w:t>Alternative provision- low need- drop off &amp; unsupervised</w:t>
            </w:r>
          </w:p>
        </w:tc>
        <w:tc>
          <w:tcPr>
            <w:tcW w:w="3005" w:type="dxa"/>
          </w:tcPr>
          <w:p w14:paraId="34188837" w14:textId="59259D4E" w:rsidR="00014074" w:rsidRDefault="00014074" w:rsidP="00014074">
            <w:r>
              <w:t>10am- 2pm</w:t>
            </w:r>
          </w:p>
        </w:tc>
        <w:tc>
          <w:tcPr>
            <w:tcW w:w="3006" w:type="dxa"/>
          </w:tcPr>
          <w:p w14:paraId="2C2E7E2C" w14:textId="512492E3" w:rsidR="00014074" w:rsidRDefault="00014074" w:rsidP="00014074">
            <w:r>
              <w:t>£120</w:t>
            </w:r>
          </w:p>
        </w:tc>
      </w:tr>
      <w:tr w:rsidR="00014074" w14:paraId="6438C28D" w14:textId="77777777" w:rsidTr="00014074">
        <w:tc>
          <w:tcPr>
            <w:tcW w:w="3005" w:type="dxa"/>
          </w:tcPr>
          <w:p w14:paraId="5855D929" w14:textId="41338C18" w:rsidR="00014074" w:rsidRDefault="00014074" w:rsidP="00014074">
            <w:r>
              <w:t>Alternative provision- medium need- drop off &amp; unsupervised</w:t>
            </w:r>
          </w:p>
        </w:tc>
        <w:tc>
          <w:tcPr>
            <w:tcW w:w="3005" w:type="dxa"/>
          </w:tcPr>
          <w:p w14:paraId="7078E63D" w14:textId="780B66BD" w:rsidR="00014074" w:rsidRDefault="00014074" w:rsidP="00014074">
            <w:r>
              <w:t>10am- 2pm</w:t>
            </w:r>
          </w:p>
        </w:tc>
        <w:tc>
          <w:tcPr>
            <w:tcW w:w="3006" w:type="dxa"/>
          </w:tcPr>
          <w:p w14:paraId="6925A506" w14:textId="1FC0A08B" w:rsidR="00014074" w:rsidRDefault="00014074" w:rsidP="00014074">
            <w:r>
              <w:t>£150</w:t>
            </w:r>
          </w:p>
        </w:tc>
      </w:tr>
      <w:tr w:rsidR="00014074" w14:paraId="6BFD92FE" w14:textId="77777777" w:rsidTr="00014074">
        <w:tc>
          <w:tcPr>
            <w:tcW w:w="3005" w:type="dxa"/>
          </w:tcPr>
          <w:p w14:paraId="708C8039" w14:textId="45F9C22B" w:rsidR="00014074" w:rsidRDefault="00014074" w:rsidP="00014074">
            <w:r>
              <w:t xml:space="preserve">Alternative provision-high need- </w:t>
            </w:r>
            <w:r w:rsidR="00462990">
              <w:t xml:space="preserve">EHCP- </w:t>
            </w:r>
            <w:r>
              <w:t>drop off &amp; unsupervised</w:t>
            </w:r>
          </w:p>
        </w:tc>
        <w:tc>
          <w:tcPr>
            <w:tcW w:w="3005" w:type="dxa"/>
          </w:tcPr>
          <w:p w14:paraId="59200537" w14:textId="687165E1" w:rsidR="00014074" w:rsidRDefault="00014074" w:rsidP="00014074">
            <w:r>
              <w:t>10am- 2pm</w:t>
            </w:r>
          </w:p>
        </w:tc>
        <w:tc>
          <w:tcPr>
            <w:tcW w:w="3006" w:type="dxa"/>
          </w:tcPr>
          <w:p w14:paraId="3C74E838" w14:textId="7959B87D" w:rsidR="00014074" w:rsidRDefault="00014074" w:rsidP="00014074">
            <w:r>
              <w:t xml:space="preserve">£180 </w:t>
            </w:r>
          </w:p>
        </w:tc>
      </w:tr>
      <w:tr w:rsidR="00014074" w14:paraId="3472D13B" w14:textId="77777777" w:rsidTr="00014074">
        <w:tc>
          <w:tcPr>
            <w:tcW w:w="3005" w:type="dxa"/>
          </w:tcPr>
          <w:p w14:paraId="11BDDB3C" w14:textId="087CCA32" w:rsidR="00014074" w:rsidRDefault="00014074" w:rsidP="00014074">
            <w:r>
              <w:t>Workshop 1 hour – supervised (minimum 4 attendants)</w:t>
            </w:r>
          </w:p>
        </w:tc>
        <w:tc>
          <w:tcPr>
            <w:tcW w:w="3005" w:type="dxa"/>
          </w:tcPr>
          <w:p w14:paraId="3B90478B" w14:textId="2CB00255" w:rsidR="00014074" w:rsidRDefault="00462990" w:rsidP="00014074">
            <w:r>
              <w:t>TBC</w:t>
            </w:r>
          </w:p>
        </w:tc>
        <w:tc>
          <w:tcPr>
            <w:tcW w:w="3006" w:type="dxa"/>
          </w:tcPr>
          <w:p w14:paraId="2915628F" w14:textId="79408DFC" w:rsidR="00014074" w:rsidRDefault="00014074" w:rsidP="00014074">
            <w:r>
              <w:t xml:space="preserve">£25 </w:t>
            </w:r>
          </w:p>
        </w:tc>
      </w:tr>
      <w:tr w:rsidR="00014074" w14:paraId="2BB08BCA" w14:textId="77777777" w:rsidTr="00014074">
        <w:tc>
          <w:tcPr>
            <w:tcW w:w="3005" w:type="dxa"/>
          </w:tcPr>
          <w:p w14:paraId="6D72B963" w14:textId="36659BBC" w:rsidR="00014074" w:rsidRDefault="00014074" w:rsidP="00014074">
            <w:r>
              <w:t>Workshop 1 hour – unsupervised (minimum 4 attendants)</w:t>
            </w:r>
          </w:p>
        </w:tc>
        <w:tc>
          <w:tcPr>
            <w:tcW w:w="3005" w:type="dxa"/>
          </w:tcPr>
          <w:p w14:paraId="653EF702" w14:textId="69F0803E" w:rsidR="00014074" w:rsidRDefault="00462990" w:rsidP="00014074">
            <w:r>
              <w:t>TBC</w:t>
            </w:r>
          </w:p>
        </w:tc>
        <w:tc>
          <w:tcPr>
            <w:tcW w:w="3006" w:type="dxa"/>
          </w:tcPr>
          <w:p w14:paraId="3B97053B" w14:textId="15E3C887" w:rsidR="00014074" w:rsidRDefault="00014074" w:rsidP="00014074">
            <w:r>
              <w:t xml:space="preserve">£35 </w:t>
            </w:r>
          </w:p>
        </w:tc>
      </w:tr>
      <w:tr w:rsidR="00014074" w14:paraId="1309EB8A" w14:textId="77777777" w:rsidTr="00014074">
        <w:tc>
          <w:tcPr>
            <w:tcW w:w="3005" w:type="dxa"/>
          </w:tcPr>
          <w:p w14:paraId="7383648C" w14:textId="584E1161" w:rsidR="00014074" w:rsidRDefault="00607111" w:rsidP="00014074">
            <w:r>
              <w:t xml:space="preserve">Taster </w:t>
            </w:r>
            <w:r w:rsidR="00014074">
              <w:t>Workshop 1 hour – max 10 attendants</w:t>
            </w:r>
          </w:p>
        </w:tc>
        <w:tc>
          <w:tcPr>
            <w:tcW w:w="3005" w:type="dxa"/>
          </w:tcPr>
          <w:p w14:paraId="12B54B65" w14:textId="414931B4" w:rsidR="00014074" w:rsidRDefault="00462990" w:rsidP="00014074">
            <w:r>
              <w:t>TBC</w:t>
            </w:r>
          </w:p>
        </w:tc>
        <w:tc>
          <w:tcPr>
            <w:tcW w:w="3006" w:type="dxa"/>
          </w:tcPr>
          <w:p w14:paraId="501A10F8" w14:textId="52331455" w:rsidR="00014074" w:rsidRDefault="00014074" w:rsidP="00014074">
            <w:r>
              <w:t>£100</w:t>
            </w:r>
          </w:p>
        </w:tc>
      </w:tr>
      <w:tr w:rsidR="002969FA" w14:paraId="2E409513" w14:textId="77777777" w:rsidTr="00014074">
        <w:tc>
          <w:tcPr>
            <w:tcW w:w="3005" w:type="dxa"/>
          </w:tcPr>
          <w:p w14:paraId="26F4A791" w14:textId="0B6E4764" w:rsidR="002969FA" w:rsidRDefault="009B62B1" w:rsidP="00014074">
            <w:r>
              <w:t>Alternative provision – half day</w:t>
            </w:r>
            <w:r w:rsidR="005D476B">
              <w:t xml:space="preserve"> (un</w:t>
            </w:r>
            <w:r w:rsidR="000666E8">
              <w:t xml:space="preserve">supervised) </w:t>
            </w:r>
          </w:p>
        </w:tc>
        <w:tc>
          <w:tcPr>
            <w:tcW w:w="3005" w:type="dxa"/>
          </w:tcPr>
          <w:p w14:paraId="12CD363A" w14:textId="066F00A4" w:rsidR="002969FA" w:rsidRDefault="009B62B1" w:rsidP="00014074">
            <w:r>
              <w:t>10am-12pm</w:t>
            </w:r>
          </w:p>
        </w:tc>
        <w:tc>
          <w:tcPr>
            <w:tcW w:w="3006" w:type="dxa"/>
          </w:tcPr>
          <w:p w14:paraId="65A60CA9" w14:textId="7DDA5B86" w:rsidR="002969FA" w:rsidRDefault="008A368E" w:rsidP="00014074">
            <w:r>
              <w:t>£85</w:t>
            </w:r>
          </w:p>
        </w:tc>
      </w:tr>
      <w:tr w:rsidR="00014074" w14:paraId="79D06D8C" w14:textId="77777777" w:rsidTr="00014074">
        <w:tc>
          <w:tcPr>
            <w:tcW w:w="3005" w:type="dxa"/>
          </w:tcPr>
          <w:p w14:paraId="47D34714" w14:textId="68B22616" w:rsidR="00014074" w:rsidRDefault="00014074" w:rsidP="00014074">
            <w:r>
              <w:t>Horse Experiences</w:t>
            </w:r>
          </w:p>
        </w:tc>
        <w:tc>
          <w:tcPr>
            <w:tcW w:w="3005" w:type="dxa"/>
          </w:tcPr>
          <w:p w14:paraId="0F5A9772" w14:textId="65240A5B" w:rsidR="00014074" w:rsidRDefault="00014074" w:rsidP="00014074">
            <w:r>
              <w:t>1 hour</w:t>
            </w:r>
          </w:p>
        </w:tc>
        <w:tc>
          <w:tcPr>
            <w:tcW w:w="3006" w:type="dxa"/>
          </w:tcPr>
          <w:p w14:paraId="2170A757" w14:textId="40F0316B" w:rsidR="00014074" w:rsidRDefault="00014074" w:rsidP="00014074">
            <w:r>
              <w:t xml:space="preserve">£35 </w:t>
            </w:r>
          </w:p>
        </w:tc>
      </w:tr>
      <w:tr w:rsidR="00014074" w14:paraId="1B042C6A" w14:textId="77777777" w:rsidTr="00014074">
        <w:tc>
          <w:tcPr>
            <w:tcW w:w="3005" w:type="dxa"/>
          </w:tcPr>
          <w:p w14:paraId="0D069A1A" w14:textId="47C80932" w:rsidR="00014074" w:rsidRDefault="00014074" w:rsidP="00014074">
            <w:r>
              <w:t>Pig and chicken Experience</w:t>
            </w:r>
          </w:p>
        </w:tc>
        <w:tc>
          <w:tcPr>
            <w:tcW w:w="3005" w:type="dxa"/>
          </w:tcPr>
          <w:p w14:paraId="515299D5" w14:textId="11748111" w:rsidR="00014074" w:rsidRDefault="00014074" w:rsidP="00014074">
            <w:r>
              <w:t>30 mins</w:t>
            </w:r>
          </w:p>
        </w:tc>
        <w:tc>
          <w:tcPr>
            <w:tcW w:w="3006" w:type="dxa"/>
          </w:tcPr>
          <w:p w14:paraId="68E457AB" w14:textId="7774F9DF" w:rsidR="00014074" w:rsidRDefault="00014074" w:rsidP="00014074">
            <w:r>
              <w:t>£25</w:t>
            </w:r>
          </w:p>
        </w:tc>
      </w:tr>
      <w:tr w:rsidR="00014074" w14:paraId="410C5345" w14:textId="77777777" w:rsidTr="00014074">
        <w:tc>
          <w:tcPr>
            <w:tcW w:w="3005" w:type="dxa"/>
          </w:tcPr>
          <w:p w14:paraId="6DE29716" w14:textId="78388A33" w:rsidR="00014074" w:rsidRDefault="00014074" w:rsidP="00014074">
            <w:proofErr w:type="gramStart"/>
            <w:r>
              <w:t>Bee hive</w:t>
            </w:r>
            <w:proofErr w:type="gramEnd"/>
            <w:r>
              <w:t xml:space="preserve"> experience</w:t>
            </w:r>
          </w:p>
        </w:tc>
        <w:tc>
          <w:tcPr>
            <w:tcW w:w="3005" w:type="dxa"/>
          </w:tcPr>
          <w:p w14:paraId="28CB1EE1" w14:textId="1E1411C8" w:rsidR="00014074" w:rsidRDefault="00014074" w:rsidP="00014074">
            <w:r>
              <w:t>2 hours</w:t>
            </w:r>
          </w:p>
        </w:tc>
        <w:tc>
          <w:tcPr>
            <w:tcW w:w="3006" w:type="dxa"/>
          </w:tcPr>
          <w:p w14:paraId="136C6932" w14:textId="6601F65A" w:rsidR="00014074" w:rsidRDefault="00014074" w:rsidP="00014074">
            <w:r>
              <w:t>£80</w:t>
            </w:r>
          </w:p>
        </w:tc>
      </w:tr>
      <w:tr w:rsidR="00014074" w14:paraId="3862E2DA" w14:textId="77777777" w:rsidTr="00014074">
        <w:tc>
          <w:tcPr>
            <w:tcW w:w="3005" w:type="dxa"/>
          </w:tcPr>
          <w:p w14:paraId="18158B34" w14:textId="7354A09B" w:rsidR="00014074" w:rsidRDefault="00014074" w:rsidP="00014074">
            <w:r>
              <w:t>Alpaca experience</w:t>
            </w:r>
          </w:p>
        </w:tc>
        <w:tc>
          <w:tcPr>
            <w:tcW w:w="3005" w:type="dxa"/>
          </w:tcPr>
          <w:p w14:paraId="0D89FB32" w14:textId="6ECC8C7B" w:rsidR="00014074" w:rsidRDefault="00014074" w:rsidP="00014074">
            <w:r>
              <w:t>30mins</w:t>
            </w:r>
          </w:p>
        </w:tc>
        <w:tc>
          <w:tcPr>
            <w:tcW w:w="3006" w:type="dxa"/>
          </w:tcPr>
          <w:p w14:paraId="01767493" w14:textId="42E8C6B8" w:rsidR="00014074" w:rsidRDefault="00014074" w:rsidP="00014074">
            <w:r>
              <w:t>£25</w:t>
            </w:r>
          </w:p>
        </w:tc>
      </w:tr>
      <w:tr w:rsidR="00014074" w14:paraId="3FDF706E" w14:textId="77777777" w:rsidTr="00014074">
        <w:tc>
          <w:tcPr>
            <w:tcW w:w="3005" w:type="dxa"/>
          </w:tcPr>
          <w:p w14:paraId="5971EB31" w14:textId="7EAFDC32" w:rsidR="00014074" w:rsidRDefault="00014074" w:rsidP="00014074">
            <w:r>
              <w:t>Your farm for a morning or afternoon private session (all animals included)</w:t>
            </w:r>
          </w:p>
        </w:tc>
        <w:tc>
          <w:tcPr>
            <w:tcW w:w="3005" w:type="dxa"/>
          </w:tcPr>
          <w:p w14:paraId="02589F2E" w14:textId="74FE825A" w:rsidR="00014074" w:rsidRDefault="00014074" w:rsidP="00014074">
            <w:r>
              <w:t>3 hours</w:t>
            </w:r>
          </w:p>
        </w:tc>
        <w:tc>
          <w:tcPr>
            <w:tcW w:w="3006" w:type="dxa"/>
          </w:tcPr>
          <w:p w14:paraId="1CDF5C2A" w14:textId="79446221" w:rsidR="00014074" w:rsidRDefault="00014074" w:rsidP="00014074">
            <w:r>
              <w:t>£150</w:t>
            </w:r>
          </w:p>
        </w:tc>
      </w:tr>
    </w:tbl>
    <w:p w14:paraId="7D95D560" w14:textId="7AA7C37E" w:rsidR="003044F7" w:rsidRDefault="003044F7" w:rsidP="007F6B96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@</w:t>
      </w:r>
      <w:proofErr w:type="gramStart"/>
      <w:r>
        <w:rPr>
          <w:rFonts w:ascii="ArialNarrow" w:hAnsi="ArialNarrow"/>
          <w:b/>
          <w:bCs/>
          <w:sz w:val="28"/>
          <w:szCs w:val="28"/>
        </w:rPr>
        <w:t>theland  |</w:t>
      </w:r>
      <w:proofErr w:type="gramEnd"/>
      <w:r>
        <w:rPr>
          <w:rFonts w:ascii="ArialNarrow" w:hAnsi="ArialNarrow"/>
          <w:b/>
          <w:bCs/>
          <w:sz w:val="28"/>
          <w:szCs w:val="28"/>
        </w:rPr>
        <w:t xml:space="preserve">  Course cost</w:t>
      </w:r>
    </w:p>
    <w:p w14:paraId="25BD05EB" w14:textId="49B05684" w:rsidR="003044F7" w:rsidRPr="003044F7" w:rsidRDefault="003044F7" w:rsidP="003044F7">
      <w:pPr>
        <w:pStyle w:val="NormalWeb"/>
        <w:jc w:val="center"/>
        <w:rPr>
          <w:rFonts w:ascii="ArialNarrow" w:hAnsi="ArialNarrow"/>
          <w:b/>
          <w:bCs/>
          <w:color w:val="EE0000"/>
          <w:sz w:val="28"/>
          <w:szCs w:val="28"/>
        </w:rPr>
      </w:pPr>
      <w:r w:rsidRPr="003044F7">
        <w:rPr>
          <w:rFonts w:ascii="ArialNarrow" w:hAnsi="ArialNarrow"/>
          <w:b/>
          <w:bCs/>
          <w:color w:val="EE0000"/>
          <w:sz w:val="28"/>
          <w:szCs w:val="28"/>
        </w:rPr>
        <w:t>AQA unit award scheme</w:t>
      </w:r>
    </w:p>
    <w:p w14:paraId="5F11B409" w14:textId="77777777" w:rsidR="00AD249C" w:rsidRDefault="003044F7" w:rsidP="00AD249C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 xml:space="preserve">Over 200 courses are offered in animal care, horticulture and the environment </w:t>
      </w:r>
      <w:r w:rsidR="00AD249C">
        <w:rPr>
          <w:rFonts w:ascii="ArialNarrow" w:hAnsi="ArialNarrow"/>
          <w:b/>
          <w:bCs/>
          <w:sz w:val="28"/>
          <w:szCs w:val="28"/>
        </w:rPr>
        <w:t xml:space="preserve">– Full list of courses </w:t>
      </w:r>
      <w:proofErr w:type="gramStart"/>
      <w:r w:rsidR="00AD249C">
        <w:rPr>
          <w:rFonts w:ascii="ArialNarrow" w:hAnsi="ArialNarrow"/>
          <w:b/>
          <w:bCs/>
          <w:sz w:val="28"/>
          <w:szCs w:val="28"/>
        </w:rPr>
        <w:t>are</w:t>
      </w:r>
      <w:proofErr w:type="gramEnd"/>
      <w:r w:rsidR="00AD249C">
        <w:rPr>
          <w:rFonts w:ascii="ArialNarrow" w:hAnsi="ArialNarrow"/>
          <w:b/>
          <w:bCs/>
          <w:sz w:val="28"/>
          <w:szCs w:val="28"/>
        </w:rPr>
        <w:t xml:space="preserve"> displayed on the website </w:t>
      </w:r>
      <w:hyperlink r:id="rId6" w:history="1">
        <w:r w:rsidR="00AD249C" w:rsidRPr="00C30FC2">
          <w:rPr>
            <w:rStyle w:val="Hyperlink"/>
            <w:rFonts w:ascii="ArialNarrow" w:hAnsi="ArialNarrow"/>
            <w:b/>
            <w:bCs/>
            <w:sz w:val="28"/>
            <w:szCs w:val="28"/>
          </w:rPr>
          <w:t>www.attheland.co.uk</w:t>
        </w:r>
      </w:hyperlink>
      <w:r w:rsidR="00AD249C">
        <w:rPr>
          <w:rFonts w:ascii="ArialNarrow" w:hAnsi="ArialNarrow"/>
          <w:b/>
          <w:bCs/>
          <w:sz w:val="28"/>
          <w:szCs w:val="28"/>
        </w:rPr>
        <w:t xml:space="preserve"> or use the links below</w:t>
      </w:r>
    </w:p>
    <w:p w14:paraId="2C8E02A2" w14:textId="74AE5577" w:rsidR="003044F7" w:rsidRDefault="003044F7" w:rsidP="00AD249C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lastRenderedPageBreak/>
        <w:t xml:space="preserve">Pre-entry &amp; entry level courses- </w:t>
      </w:r>
      <w:hyperlink r:id="rId7" w:history="1">
        <w:r w:rsidRPr="003044F7">
          <w:rPr>
            <w:rStyle w:val="Hyperlink"/>
            <w:rFonts w:ascii="ArialNarrow" w:hAnsi="ArialNarrow"/>
            <w:b/>
            <w:bCs/>
            <w:sz w:val="28"/>
            <w:szCs w:val="28"/>
          </w:rPr>
          <w:t>..\Documents\@theland\@theland alternative provision\AQA Pre-entry &amp; Entry Level courses.pptx</w:t>
        </w:r>
      </w:hyperlink>
    </w:p>
    <w:p w14:paraId="567F7FF8" w14:textId="7A41471F" w:rsidR="003044F7" w:rsidRDefault="003044F7" w:rsidP="003044F7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Level 1</w:t>
      </w:r>
      <w:r w:rsidR="00AD249C">
        <w:rPr>
          <w:rFonts w:ascii="ArialNarrow" w:hAnsi="ArialNarrow"/>
          <w:b/>
          <w:bCs/>
          <w:sz w:val="28"/>
          <w:szCs w:val="28"/>
        </w:rPr>
        <w:t>,</w:t>
      </w:r>
      <w:r>
        <w:rPr>
          <w:rFonts w:ascii="ArialNarrow" w:hAnsi="ArialNarrow"/>
          <w:b/>
          <w:bCs/>
          <w:sz w:val="28"/>
          <w:szCs w:val="28"/>
        </w:rPr>
        <w:t xml:space="preserve"> 2</w:t>
      </w:r>
      <w:r w:rsidR="00AD249C">
        <w:rPr>
          <w:rFonts w:ascii="ArialNarrow" w:hAnsi="ArialNarrow"/>
          <w:b/>
          <w:bCs/>
          <w:sz w:val="28"/>
          <w:szCs w:val="28"/>
        </w:rPr>
        <w:t xml:space="preserve"> &amp;3</w:t>
      </w:r>
      <w:r>
        <w:rPr>
          <w:rFonts w:ascii="ArialNarrow" w:hAnsi="ArialNarrow"/>
          <w:b/>
          <w:bCs/>
          <w:sz w:val="28"/>
          <w:szCs w:val="28"/>
        </w:rPr>
        <w:t xml:space="preserve"> courses- </w:t>
      </w:r>
      <w:hyperlink r:id="rId8" w:history="1">
        <w:r w:rsidRPr="003044F7">
          <w:rPr>
            <w:rStyle w:val="Hyperlink"/>
            <w:rFonts w:ascii="ArialNarrow" w:hAnsi="ArialNarrow"/>
            <w:b/>
            <w:bCs/>
            <w:sz w:val="28"/>
            <w:szCs w:val="28"/>
          </w:rPr>
          <w:t>..\Documents\@theland\@theland alternative provision\AQA Level 1 courses.pptx</w:t>
        </w:r>
      </w:hyperlink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49"/>
        <w:gridCol w:w="5049"/>
      </w:tblGrid>
      <w:tr w:rsidR="003044F7" w14:paraId="4CDE4435" w14:textId="77777777" w:rsidTr="003044F7">
        <w:trPr>
          <w:trHeight w:val="960"/>
        </w:trPr>
        <w:tc>
          <w:tcPr>
            <w:tcW w:w="5049" w:type="dxa"/>
          </w:tcPr>
          <w:p w14:paraId="61A0D52C" w14:textId="460C3395" w:rsid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sz w:val="28"/>
                <w:szCs w:val="28"/>
              </w:rPr>
            </w:pPr>
            <w:r>
              <w:rPr>
                <w:rFonts w:ascii="ArialNarrow" w:hAnsi="ArialNarrow"/>
                <w:b/>
                <w:bCs/>
                <w:sz w:val="28"/>
                <w:szCs w:val="28"/>
              </w:rPr>
              <w:t>Course Level</w:t>
            </w:r>
          </w:p>
        </w:tc>
        <w:tc>
          <w:tcPr>
            <w:tcW w:w="5049" w:type="dxa"/>
          </w:tcPr>
          <w:p w14:paraId="721EE58E" w14:textId="3632F741" w:rsid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sz w:val="28"/>
                <w:szCs w:val="28"/>
              </w:rPr>
            </w:pPr>
            <w:r>
              <w:rPr>
                <w:rFonts w:ascii="ArialNarrow" w:hAnsi="ArialNarrow"/>
                <w:b/>
                <w:bCs/>
                <w:sz w:val="28"/>
                <w:szCs w:val="28"/>
              </w:rPr>
              <w:t>Cost of registration, teaching and resources</w:t>
            </w:r>
          </w:p>
        </w:tc>
      </w:tr>
      <w:tr w:rsidR="003044F7" w14:paraId="3A03B577" w14:textId="77777777" w:rsidTr="003044F7">
        <w:trPr>
          <w:trHeight w:val="648"/>
        </w:trPr>
        <w:tc>
          <w:tcPr>
            <w:tcW w:w="5049" w:type="dxa"/>
          </w:tcPr>
          <w:p w14:paraId="05EB846B" w14:textId="4713C72B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Pre-Entry Level- standalone course</w:t>
            </w:r>
          </w:p>
        </w:tc>
        <w:tc>
          <w:tcPr>
            <w:tcW w:w="5049" w:type="dxa"/>
          </w:tcPr>
          <w:p w14:paraId="3743A436" w14:textId="1A8FF0B9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£100</w:t>
            </w:r>
          </w:p>
        </w:tc>
      </w:tr>
      <w:tr w:rsidR="003044F7" w14:paraId="37D2F7EA" w14:textId="77777777" w:rsidTr="003044F7">
        <w:trPr>
          <w:trHeight w:val="960"/>
        </w:trPr>
        <w:tc>
          <w:tcPr>
            <w:tcW w:w="5049" w:type="dxa"/>
          </w:tcPr>
          <w:p w14:paraId="3B55747E" w14:textId="0620BE72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Pre-Entry Level- If you already attend @theland</w:t>
            </w:r>
          </w:p>
        </w:tc>
        <w:tc>
          <w:tcPr>
            <w:tcW w:w="5049" w:type="dxa"/>
          </w:tcPr>
          <w:p w14:paraId="5862CC94" w14:textId="20A220E4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£</w:t>
            </w:r>
            <w:r w:rsidR="00061576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50</w:t>
            </w:r>
          </w:p>
        </w:tc>
      </w:tr>
      <w:tr w:rsidR="003044F7" w14:paraId="4D24C758" w14:textId="77777777" w:rsidTr="003044F7">
        <w:trPr>
          <w:trHeight w:val="648"/>
        </w:trPr>
        <w:tc>
          <w:tcPr>
            <w:tcW w:w="5049" w:type="dxa"/>
          </w:tcPr>
          <w:p w14:paraId="337DAE2A" w14:textId="324D00AA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Entry Level- standalone course</w:t>
            </w:r>
          </w:p>
        </w:tc>
        <w:tc>
          <w:tcPr>
            <w:tcW w:w="5049" w:type="dxa"/>
          </w:tcPr>
          <w:p w14:paraId="778F5925" w14:textId="24CC9205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£150</w:t>
            </w:r>
          </w:p>
        </w:tc>
      </w:tr>
      <w:tr w:rsidR="003044F7" w14:paraId="12B8B9AD" w14:textId="77777777" w:rsidTr="003044F7">
        <w:trPr>
          <w:trHeight w:val="960"/>
        </w:trPr>
        <w:tc>
          <w:tcPr>
            <w:tcW w:w="5049" w:type="dxa"/>
          </w:tcPr>
          <w:p w14:paraId="170065D2" w14:textId="0EEF9B4A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Entry Level- if you already attend @theland</w:t>
            </w:r>
          </w:p>
        </w:tc>
        <w:tc>
          <w:tcPr>
            <w:tcW w:w="5049" w:type="dxa"/>
          </w:tcPr>
          <w:p w14:paraId="054EDD85" w14:textId="7FE9C521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£</w:t>
            </w:r>
            <w:r w:rsidR="00984406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75</w:t>
            </w:r>
          </w:p>
        </w:tc>
      </w:tr>
      <w:tr w:rsidR="003044F7" w14:paraId="535D4977" w14:textId="77777777" w:rsidTr="003044F7">
        <w:trPr>
          <w:trHeight w:val="636"/>
        </w:trPr>
        <w:tc>
          <w:tcPr>
            <w:tcW w:w="5049" w:type="dxa"/>
          </w:tcPr>
          <w:p w14:paraId="730D59A4" w14:textId="13BC47A4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Level 1- Standalone course</w:t>
            </w:r>
          </w:p>
        </w:tc>
        <w:tc>
          <w:tcPr>
            <w:tcW w:w="5049" w:type="dxa"/>
          </w:tcPr>
          <w:p w14:paraId="6234EE79" w14:textId="233937C2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£150</w:t>
            </w:r>
          </w:p>
        </w:tc>
      </w:tr>
      <w:tr w:rsidR="003044F7" w14:paraId="530F3E59" w14:textId="77777777" w:rsidTr="003044F7">
        <w:trPr>
          <w:trHeight w:val="972"/>
        </w:trPr>
        <w:tc>
          <w:tcPr>
            <w:tcW w:w="5049" w:type="dxa"/>
          </w:tcPr>
          <w:p w14:paraId="4605081C" w14:textId="2D02FC32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Level 1- if you already attend @theland</w:t>
            </w:r>
          </w:p>
        </w:tc>
        <w:tc>
          <w:tcPr>
            <w:tcW w:w="5049" w:type="dxa"/>
          </w:tcPr>
          <w:p w14:paraId="4A14E639" w14:textId="55448E3A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£</w:t>
            </w:r>
            <w:r w:rsidR="00061576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75</w:t>
            </w:r>
          </w:p>
        </w:tc>
      </w:tr>
      <w:tr w:rsidR="003044F7" w14:paraId="489AC132" w14:textId="77777777" w:rsidTr="003044F7">
        <w:trPr>
          <w:trHeight w:val="636"/>
        </w:trPr>
        <w:tc>
          <w:tcPr>
            <w:tcW w:w="5049" w:type="dxa"/>
          </w:tcPr>
          <w:p w14:paraId="16117488" w14:textId="00401903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Level 2</w:t>
            </w:r>
            <w:r w:rsidR="00AD249C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&amp;3</w:t>
            </w: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- Standalone course</w:t>
            </w:r>
          </w:p>
        </w:tc>
        <w:tc>
          <w:tcPr>
            <w:tcW w:w="5049" w:type="dxa"/>
          </w:tcPr>
          <w:p w14:paraId="36B03849" w14:textId="0339ED3E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£200</w:t>
            </w:r>
          </w:p>
        </w:tc>
      </w:tr>
      <w:tr w:rsidR="003044F7" w14:paraId="4AA94508" w14:textId="77777777" w:rsidTr="003044F7">
        <w:trPr>
          <w:trHeight w:val="960"/>
        </w:trPr>
        <w:tc>
          <w:tcPr>
            <w:tcW w:w="5049" w:type="dxa"/>
          </w:tcPr>
          <w:p w14:paraId="44BDEBBF" w14:textId="106403B0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Level 2</w:t>
            </w:r>
            <w:r w:rsidR="00AD249C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&amp;3</w:t>
            </w: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- If you already attend at the land</w:t>
            </w:r>
          </w:p>
        </w:tc>
        <w:tc>
          <w:tcPr>
            <w:tcW w:w="5049" w:type="dxa"/>
          </w:tcPr>
          <w:p w14:paraId="4509CCD6" w14:textId="52F1B20F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£</w:t>
            </w:r>
            <w:r w:rsidR="00984406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100</w:t>
            </w:r>
          </w:p>
        </w:tc>
      </w:tr>
    </w:tbl>
    <w:p w14:paraId="039EAC29" w14:textId="1F8FA2C4" w:rsidR="003044F7" w:rsidRDefault="003044F7" w:rsidP="003044F7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Standalone course means if you do not already attend any sessions @theland</w:t>
      </w:r>
    </w:p>
    <w:p w14:paraId="0827C195" w14:textId="1CCE8C23" w:rsidR="003044F7" w:rsidRDefault="003044F7" w:rsidP="003044F7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 xml:space="preserve">If you already pay a full fee for attending sessions, then courses are offered at a discounted rate. </w:t>
      </w:r>
    </w:p>
    <w:p w14:paraId="6AF5632B" w14:textId="77777777" w:rsidR="003044F7" w:rsidRDefault="003044F7"/>
    <w:sectPr w:rsidR="003044F7" w:rsidSect="003044F7">
      <w:headerReference w:type="default" r:id="rId9"/>
      <w:pgSz w:w="11906" w:h="16838"/>
      <w:pgMar w:top="184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2DA8" w14:textId="77777777" w:rsidR="0070670C" w:rsidRDefault="0070670C" w:rsidP="00C34A9D">
      <w:pPr>
        <w:spacing w:after="0" w:line="240" w:lineRule="auto"/>
      </w:pPr>
      <w:r>
        <w:separator/>
      </w:r>
    </w:p>
  </w:endnote>
  <w:endnote w:type="continuationSeparator" w:id="0">
    <w:p w14:paraId="21AB52D3" w14:textId="77777777" w:rsidR="0070670C" w:rsidRDefault="0070670C" w:rsidP="00C3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61CE" w14:textId="77777777" w:rsidR="0070670C" w:rsidRDefault="0070670C" w:rsidP="00C34A9D">
      <w:pPr>
        <w:spacing w:after="0" w:line="240" w:lineRule="auto"/>
      </w:pPr>
      <w:r>
        <w:separator/>
      </w:r>
    </w:p>
  </w:footnote>
  <w:footnote w:type="continuationSeparator" w:id="0">
    <w:p w14:paraId="4A163CC3" w14:textId="77777777" w:rsidR="0070670C" w:rsidRDefault="0070670C" w:rsidP="00C3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C947" w14:textId="77777777" w:rsidR="00C34A9D" w:rsidRPr="007E2166" w:rsidRDefault="00C34A9D" w:rsidP="00C34A9D">
    <w:pPr>
      <w:pStyle w:val="Header"/>
      <w:jc w:val="right"/>
      <w:rPr>
        <w:rFonts w:ascii="Raleway" w:hAnsi="Raleway"/>
        <w:color w:val="3A7C22" w:themeColor="accent6" w:themeShade="BF"/>
        <w:sz w:val="96"/>
        <w:szCs w:val="96"/>
      </w:rPr>
    </w:pPr>
    <w:r w:rsidRPr="007E2166">
      <w:rPr>
        <w:rFonts w:ascii="Raleway" w:hAnsi="Raleway"/>
        <w:color w:val="3A7C22" w:themeColor="accent6" w:themeShade="BF"/>
        <w:sz w:val="96"/>
        <w:szCs w:val="96"/>
      </w:rPr>
      <w:t>@</w:t>
    </w:r>
  </w:p>
  <w:p w14:paraId="63454755" w14:textId="12F93B5C" w:rsidR="00C34A9D" w:rsidRPr="00C34A9D" w:rsidRDefault="00C34A9D" w:rsidP="00C34A9D">
    <w:pPr>
      <w:pStyle w:val="Header"/>
      <w:jc w:val="right"/>
      <w:rPr>
        <w:rFonts w:ascii="Raleway" w:hAnsi="Raleway"/>
        <w:color w:val="3A7C22" w:themeColor="accent6" w:themeShade="BF"/>
      </w:rPr>
    </w:pPr>
    <w:proofErr w:type="spellStart"/>
    <w:r w:rsidRPr="007E2166">
      <w:rPr>
        <w:rFonts w:ascii="Raleway" w:hAnsi="Raleway"/>
        <w:color w:val="3A7C22" w:themeColor="accent6" w:themeShade="BF"/>
      </w:rPr>
      <w:t>theland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74"/>
    <w:rsid w:val="00014074"/>
    <w:rsid w:val="00061576"/>
    <w:rsid w:val="000666E8"/>
    <w:rsid w:val="000B6796"/>
    <w:rsid w:val="002969FA"/>
    <w:rsid w:val="002B14B9"/>
    <w:rsid w:val="002F2CCB"/>
    <w:rsid w:val="003044F7"/>
    <w:rsid w:val="003342EE"/>
    <w:rsid w:val="003B518A"/>
    <w:rsid w:val="003B69FF"/>
    <w:rsid w:val="00462990"/>
    <w:rsid w:val="00564AF8"/>
    <w:rsid w:val="005D46BF"/>
    <w:rsid w:val="005D476B"/>
    <w:rsid w:val="00607111"/>
    <w:rsid w:val="00655509"/>
    <w:rsid w:val="006A0CFF"/>
    <w:rsid w:val="006D2B34"/>
    <w:rsid w:val="0070670C"/>
    <w:rsid w:val="007C0A26"/>
    <w:rsid w:val="007F6B96"/>
    <w:rsid w:val="008A368E"/>
    <w:rsid w:val="00984406"/>
    <w:rsid w:val="009B62B1"/>
    <w:rsid w:val="009E3370"/>
    <w:rsid w:val="00A64B9D"/>
    <w:rsid w:val="00AD249C"/>
    <w:rsid w:val="00C26767"/>
    <w:rsid w:val="00C34A9D"/>
    <w:rsid w:val="00E56A84"/>
    <w:rsid w:val="00EF50E0"/>
    <w:rsid w:val="00F0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B7FA"/>
  <w15:chartTrackingRefBased/>
  <w15:docId w15:val="{042B254E-E1E7-4F89-A7B1-6F273612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0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9D"/>
  </w:style>
  <w:style w:type="paragraph" w:styleId="Footer">
    <w:name w:val="footer"/>
    <w:basedOn w:val="Normal"/>
    <w:link w:val="FooterChar"/>
    <w:uiPriority w:val="99"/>
    <w:unhideWhenUsed/>
    <w:rsid w:val="00C34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9D"/>
  </w:style>
  <w:style w:type="paragraph" w:styleId="NormalWeb">
    <w:name w:val="Normal (Web)"/>
    <w:basedOn w:val="Normal"/>
    <w:uiPriority w:val="99"/>
    <w:unhideWhenUsed/>
    <w:rsid w:val="00C3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044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4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4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tthe\Documents\@theland\@theland%20alternative%20provision\AQA%20Level%201%20courses.ppt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tthe\Documents\@theland\@theland%20alternative%20provision\AQA%20Pre-entry%20&amp;%20Entry%20Level%20courses.ppt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theland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carroll</dc:creator>
  <cp:keywords/>
  <dc:description/>
  <cp:lastModifiedBy>laura carroll</cp:lastModifiedBy>
  <cp:revision>3</cp:revision>
  <dcterms:created xsi:type="dcterms:W3CDTF">2026-06-11T09:49:00Z</dcterms:created>
  <dcterms:modified xsi:type="dcterms:W3CDTF">2026-06-11T09:50:00Z</dcterms:modified>
</cp:coreProperties>
</file>