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718B5" w14:textId="7BFC6058" w:rsidR="00FF325B" w:rsidRPr="00642EB7" w:rsidRDefault="00F364C4">
      <w:pPr>
        <w:rPr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97007F4" wp14:editId="594C0FDA">
                <wp:simplePos x="0" y="0"/>
                <wp:positionH relativeFrom="column">
                  <wp:posOffset>6065520</wp:posOffset>
                </wp:positionH>
                <wp:positionV relativeFrom="paragraph">
                  <wp:posOffset>-342900</wp:posOffset>
                </wp:positionV>
                <wp:extent cx="707390" cy="937260"/>
                <wp:effectExtent l="0" t="0" r="16510" b="1524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7390" cy="937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6B2862" w14:textId="77777777" w:rsidR="00F364C4" w:rsidRPr="00F364C4" w:rsidRDefault="00F364C4" w:rsidP="00F364C4">
                            <w:pPr>
                              <w:pStyle w:val="Header"/>
                              <w:jc w:val="right"/>
                              <w:rPr>
                                <w:rFonts w:ascii="Raleway" w:hAnsi="Raleway"/>
                                <w:color w:val="3A7C22" w:themeColor="accent6" w:themeShade="BF"/>
                                <w:sz w:val="72"/>
                                <w:szCs w:val="72"/>
                              </w:rPr>
                            </w:pPr>
                            <w:r w:rsidRPr="00F364C4">
                              <w:rPr>
                                <w:rFonts w:ascii="Raleway" w:hAnsi="Raleway"/>
                                <w:color w:val="3A7C22" w:themeColor="accent6" w:themeShade="BF"/>
                                <w:sz w:val="72"/>
                                <w:szCs w:val="72"/>
                              </w:rPr>
                              <w:t>@</w:t>
                            </w:r>
                          </w:p>
                          <w:p w14:paraId="6FF93EFF" w14:textId="77777777" w:rsidR="00F364C4" w:rsidRPr="00F364C4" w:rsidRDefault="00F364C4" w:rsidP="00F364C4">
                            <w:pPr>
                              <w:pStyle w:val="Header"/>
                              <w:jc w:val="right"/>
                              <w:rPr>
                                <w:rFonts w:ascii="Raleway" w:hAnsi="Raleway"/>
                                <w:color w:val="3A7C22" w:themeColor="accent6" w:themeShade="BF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F364C4">
                              <w:rPr>
                                <w:rFonts w:ascii="Raleway" w:hAnsi="Raleway"/>
                                <w:color w:val="3A7C22" w:themeColor="accent6" w:themeShade="BF"/>
                                <w:sz w:val="22"/>
                                <w:szCs w:val="22"/>
                              </w:rPr>
                              <w:t>theland</w:t>
                            </w:r>
                            <w:proofErr w:type="spellEnd"/>
                          </w:p>
                          <w:p w14:paraId="03F9CB1D" w14:textId="18B1F75B" w:rsidR="00F364C4" w:rsidRDefault="00F364C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7007F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77.6pt;margin-top:-27pt;width:55.7pt;height:73.8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" strokecolor="white [3212]">
                <v:textbox>
                  <w:txbxContent>
                    <w:p w14:paraId="7E6B2862" w14:textId="77777777" w:rsidR="00F364C4" w:rsidRPr="00F364C4" w:rsidRDefault="00F364C4" w:rsidP="00F364C4">
                      <w:pPr>
                        <w:pStyle w:val="Header"/>
                        <w:jc w:val="right"/>
                        <w:rPr>
                          <w:rFonts w:ascii="Raleway" w:hAnsi="Raleway"/>
                          <w:color w:val="3A7C22" w:themeColor="accent6" w:themeShade="BF"/>
                          <w:sz w:val="72"/>
                          <w:szCs w:val="72"/>
                        </w:rPr>
                      </w:pPr>
                      <w:r w:rsidRPr="00F364C4">
                        <w:rPr>
                          <w:rFonts w:ascii="Raleway" w:hAnsi="Raleway"/>
                          <w:color w:val="3A7C22" w:themeColor="accent6" w:themeShade="BF"/>
                          <w:sz w:val="72"/>
                          <w:szCs w:val="72"/>
                        </w:rPr>
                        <w:t>@</w:t>
                      </w:r>
                    </w:p>
                    <w:p w14:paraId="6FF93EFF" w14:textId="77777777" w:rsidR="00F364C4" w:rsidRPr="00F364C4" w:rsidRDefault="00F364C4" w:rsidP="00F364C4">
                      <w:pPr>
                        <w:pStyle w:val="Header"/>
                        <w:jc w:val="right"/>
                        <w:rPr>
                          <w:rFonts w:ascii="Raleway" w:hAnsi="Raleway"/>
                          <w:color w:val="3A7C22" w:themeColor="accent6" w:themeShade="BF"/>
                          <w:sz w:val="22"/>
                          <w:szCs w:val="22"/>
                        </w:rPr>
                      </w:pPr>
                      <w:proofErr w:type="spellStart"/>
                      <w:r w:rsidRPr="00F364C4">
                        <w:rPr>
                          <w:rFonts w:ascii="Raleway" w:hAnsi="Raleway"/>
                          <w:color w:val="3A7C22" w:themeColor="accent6" w:themeShade="BF"/>
                          <w:sz w:val="22"/>
                          <w:szCs w:val="22"/>
                        </w:rPr>
                        <w:t>theland</w:t>
                      </w:r>
                      <w:proofErr w:type="spellEnd"/>
                    </w:p>
                    <w:p w14:paraId="03F9CB1D" w14:textId="18B1F75B" w:rsidR="00F364C4" w:rsidRDefault="00F364C4"/>
                  </w:txbxContent>
                </v:textbox>
              </v:shape>
            </w:pict>
          </mc:Fallback>
        </mc:AlternateContent>
      </w:r>
      <w:r w:rsidR="00292E6D" w:rsidRPr="00642EB7">
        <w:rPr>
          <w:b/>
          <w:bCs/>
          <w:sz w:val="32"/>
          <w:szCs w:val="32"/>
        </w:rPr>
        <w:t xml:space="preserve">Delivery Plan Model </w:t>
      </w:r>
    </w:p>
    <w:tbl>
      <w:tblPr>
        <w:tblStyle w:val="TableGrid"/>
        <w:tblpPr w:leftFromText="180" w:rightFromText="180" w:vertAnchor="text" w:tblpY="1489"/>
        <w:tblW w:w="0" w:type="auto"/>
        <w:tblLook w:val="04A0" w:firstRow="1" w:lastRow="0" w:firstColumn="1" w:lastColumn="0" w:noHBand="0" w:noVBand="1"/>
      </w:tblPr>
      <w:tblGrid>
        <w:gridCol w:w="975"/>
        <w:gridCol w:w="730"/>
        <w:gridCol w:w="8751"/>
      </w:tblGrid>
      <w:tr w:rsidR="00EA64E4" w14:paraId="6E4151C5" w14:textId="77777777" w:rsidTr="00EA64E4">
        <w:tc>
          <w:tcPr>
            <w:tcW w:w="975" w:type="dxa"/>
          </w:tcPr>
          <w:p w14:paraId="033B0E65" w14:textId="77777777" w:rsidR="00EA64E4" w:rsidRPr="00CC3E90" w:rsidRDefault="00EA64E4" w:rsidP="00EA64E4">
            <w:pPr>
              <w:rPr>
                <w:b/>
                <w:bCs/>
                <w:sz w:val="28"/>
                <w:szCs w:val="28"/>
              </w:rPr>
            </w:pPr>
            <w:r w:rsidRPr="00CC3E90">
              <w:rPr>
                <w:b/>
                <w:bCs/>
                <w:sz w:val="28"/>
                <w:szCs w:val="28"/>
              </w:rPr>
              <w:t>WEEK</w:t>
            </w:r>
          </w:p>
        </w:tc>
        <w:tc>
          <w:tcPr>
            <w:tcW w:w="730" w:type="dxa"/>
          </w:tcPr>
          <w:p w14:paraId="0BA3F23D" w14:textId="77777777" w:rsidR="00EA64E4" w:rsidRPr="00CC3E90" w:rsidRDefault="00EA64E4" w:rsidP="00EA64E4">
            <w:pPr>
              <w:rPr>
                <w:b/>
                <w:bCs/>
                <w:sz w:val="28"/>
                <w:szCs w:val="28"/>
              </w:rPr>
            </w:pPr>
            <w:r w:rsidRPr="00CC3E90">
              <w:rPr>
                <w:b/>
                <w:bCs/>
                <w:sz w:val="28"/>
                <w:szCs w:val="28"/>
              </w:rPr>
              <w:t>DAY</w:t>
            </w:r>
          </w:p>
        </w:tc>
        <w:tc>
          <w:tcPr>
            <w:tcW w:w="8751" w:type="dxa"/>
          </w:tcPr>
          <w:p w14:paraId="2B90D4D2" w14:textId="77777777" w:rsidR="00EA64E4" w:rsidRPr="00CC3E90" w:rsidRDefault="00EA64E4" w:rsidP="00EA64E4">
            <w:pPr>
              <w:rPr>
                <w:b/>
                <w:bCs/>
                <w:sz w:val="28"/>
                <w:szCs w:val="28"/>
              </w:rPr>
            </w:pPr>
            <w:r w:rsidRPr="00CC3E90">
              <w:rPr>
                <w:b/>
                <w:bCs/>
                <w:sz w:val="28"/>
                <w:szCs w:val="28"/>
              </w:rPr>
              <w:t>FOCUS FOR LEARNING</w:t>
            </w:r>
          </w:p>
        </w:tc>
      </w:tr>
      <w:tr w:rsidR="00EA64E4" w14:paraId="6E81292D" w14:textId="77777777" w:rsidTr="00EA64E4">
        <w:tc>
          <w:tcPr>
            <w:tcW w:w="975" w:type="dxa"/>
            <w:vMerge w:val="restart"/>
          </w:tcPr>
          <w:p w14:paraId="5AEAED2F" w14:textId="77777777" w:rsidR="00EA64E4" w:rsidRPr="00347202" w:rsidRDefault="00EA64E4" w:rsidP="00EA64E4">
            <w:pPr>
              <w:jc w:val="center"/>
              <w:rPr>
                <w:b/>
                <w:bCs/>
                <w:sz w:val="28"/>
                <w:szCs w:val="28"/>
              </w:rPr>
            </w:pPr>
            <w:r w:rsidRPr="00347202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30" w:type="dxa"/>
          </w:tcPr>
          <w:p w14:paraId="019A1AFD" w14:textId="77777777" w:rsidR="00EA64E4" w:rsidRDefault="00EA64E4" w:rsidP="00EA64E4">
            <w:pPr>
              <w:jc w:val="center"/>
            </w:pPr>
            <w:r>
              <w:t>Wed</w:t>
            </w:r>
          </w:p>
        </w:tc>
        <w:tc>
          <w:tcPr>
            <w:tcW w:w="8751" w:type="dxa"/>
            <w:vMerge w:val="restart"/>
            <w:shd w:val="clear" w:color="auto" w:fill="FFFF00"/>
          </w:tcPr>
          <w:p w14:paraId="100A1981" w14:textId="77777777" w:rsidR="00EA64E4" w:rsidRDefault="00EA64E4" w:rsidP="00EA64E4">
            <w:r>
              <w:t>Transition In, Meet and greet staff, Introduction to @theland, Knowing the animals, Round robin on areas, team building activities, all about me, health and safety.</w:t>
            </w:r>
          </w:p>
        </w:tc>
      </w:tr>
      <w:tr w:rsidR="00EA64E4" w14:paraId="51985BF7" w14:textId="77777777" w:rsidTr="00EA64E4">
        <w:tc>
          <w:tcPr>
            <w:tcW w:w="975" w:type="dxa"/>
            <w:vMerge/>
          </w:tcPr>
          <w:p w14:paraId="6C159B58" w14:textId="77777777" w:rsidR="00EA64E4" w:rsidRPr="00347202" w:rsidRDefault="00EA64E4" w:rsidP="00EA64E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30" w:type="dxa"/>
          </w:tcPr>
          <w:p w14:paraId="13F56819" w14:textId="77777777" w:rsidR="00EA64E4" w:rsidRDefault="00EA64E4" w:rsidP="00EA64E4">
            <w:pPr>
              <w:jc w:val="center"/>
            </w:pPr>
            <w:r>
              <w:t>Thur</w:t>
            </w:r>
          </w:p>
        </w:tc>
        <w:tc>
          <w:tcPr>
            <w:tcW w:w="8751" w:type="dxa"/>
            <w:vMerge/>
            <w:shd w:val="clear" w:color="auto" w:fill="FFFF00"/>
          </w:tcPr>
          <w:p w14:paraId="48A73490" w14:textId="77777777" w:rsidR="00EA64E4" w:rsidRDefault="00EA64E4" w:rsidP="00EA64E4"/>
        </w:tc>
      </w:tr>
      <w:tr w:rsidR="00EA64E4" w14:paraId="6B6B46E0" w14:textId="77777777" w:rsidTr="00EA64E4">
        <w:tc>
          <w:tcPr>
            <w:tcW w:w="975" w:type="dxa"/>
            <w:vMerge w:val="restart"/>
          </w:tcPr>
          <w:p w14:paraId="5D0D02E6" w14:textId="77777777" w:rsidR="00EA64E4" w:rsidRPr="00347202" w:rsidRDefault="00EA64E4" w:rsidP="00EA64E4">
            <w:pPr>
              <w:jc w:val="center"/>
              <w:rPr>
                <w:b/>
                <w:bCs/>
                <w:sz w:val="28"/>
                <w:szCs w:val="28"/>
              </w:rPr>
            </w:pPr>
            <w:r w:rsidRPr="00347202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30" w:type="dxa"/>
          </w:tcPr>
          <w:p w14:paraId="5735082C" w14:textId="77777777" w:rsidR="00EA64E4" w:rsidRDefault="00EA64E4" w:rsidP="00EA64E4">
            <w:pPr>
              <w:jc w:val="center"/>
            </w:pPr>
            <w:r>
              <w:t>Wed</w:t>
            </w:r>
          </w:p>
        </w:tc>
        <w:tc>
          <w:tcPr>
            <w:tcW w:w="8751" w:type="dxa"/>
            <w:shd w:val="clear" w:color="auto" w:fill="00B0F0"/>
          </w:tcPr>
          <w:p w14:paraId="288758ED" w14:textId="6FD7EC86" w:rsidR="00EA64E4" w:rsidRDefault="00EA64E4" w:rsidP="00EA64E4">
            <w:r w:rsidRPr="00F07C41">
              <w:t>Animal Care Pre Entry Level</w:t>
            </w:r>
            <w:r w:rsidR="00F07C41" w:rsidRPr="00F07C41">
              <w:t xml:space="preserve"> </w:t>
            </w:r>
            <w:proofErr w:type="gramStart"/>
            <w:r w:rsidR="00F07C41" w:rsidRPr="00F07C41">
              <w:t xml:space="preserve">- </w:t>
            </w:r>
            <w:r w:rsidR="00F07C41" w:rsidRPr="00F07C41">
              <w:rPr>
                <w:rFonts w:ascii="Open Sans" w:eastAsiaTheme="minorEastAsia" w:hAnsi="Open Sans" w:cs="Open Sans"/>
                <w:color w:val="371376"/>
                <w:kern w:val="24"/>
                <w:sz w:val="48"/>
                <w:szCs w:val="48"/>
                <w:lang w:val="en-US" w:eastAsia="en-GB"/>
                <w14:ligatures w14:val="none"/>
              </w:rPr>
              <w:t xml:space="preserve"> </w:t>
            </w:r>
            <w:r w:rsidR="00F07C41" w:rsidRPr="00F07C41">
              <w:rPr>
                <w:lang w:val="en-US"/>
              </w:rPr>
              <w:t>Small</w:t>
            </w:r>
            <w:proofErr w:type="gramEnd"/>
            <w:r w:rsidR="00F07C41" w:rsidRPr="00F07C41">
              <w:rPr>
                <w:lang w:val="en-US"/>
              </w:rPr>
              <w:t xml:space="preserve"> animal care</w:t>
            </w:r>
          </w:p>
        </w:tc>
      </w:tr>
      <w:tr w:rsidR="00EA64E4" w14:paraId="7286585B" w14:textId="77777777" w:rsidTr="00076F6A">
        <w:tc>
          <w:tcPr>
            <w:tcW w:w="975" w:type="dxa"/>
            <w:vMerge/>
          </w:tcPr>
          <w:p w14:paraId="0D8AE3DB" w14:textId="77777777" w:rsidR="00EA64E4" w:rsidRPr="00347202" w:rsidRDefault="00EA64E4" w:rsidP="00EA64E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30" w:type="dxa"/>
          </w:tcPr>
          <w:p w14:paraId="2454125D" w14:textId="77777777" w:rsidR="00EA64E4" w:rsidRDefault="00EA64E4" w:rsidP="00EA64E4">
            <w:pPr>
              <w:jc w:val="center"/>
            </w:pPr>
            <w:r>
              <w:t>Thur</w:t>
            </w:r>
          </w:p>
        </w:tc>
        <w:tc>
          <w:tcPr>
            <w:tcW w:w="8751" w:type="dxa"/>
            <w:shd w:val="clear" w:color="auto" w:fill="FFC000"/>
          </w:tcPr>
          <w:p w14:paraId="48515067" w14:textId="1979309C" w:rsidR="00EA64E4" w:rsidRDefault="00EE5782" w:rsidP="00EA64E4">
            <w:r>
              <w:t xml:space="preserve">Land based </w:t>
            </w:r>
            <w:r w:rsidR="0059224B">
              <w:t>Pre Entry Level- Pig Husbandry</w:t>
            </w:r>
          </w:p>
        </w:tc>
      </w:tr>
      <w:tr w:rsidR="00EA64E4" w14:paraId="342F76EF" w14:textId="77777777" w:rsidTr="00EA64E4">
        <w:tc>
          <w:tcPr>
            <w:tcW w:w="975" w:type="dxa"/>
            <w:vMerge w:val="restart"/>
          </w:tcPr>
          <w:p w14:paraId="26F88C34" w14:textId="77777777" w:rsidR="00EA64E4" w:rsidRPr="00347202" w:rsidRDefault="00EA64E4" w:rsidP="00EA64E4">
            <w:pPr>
              <w:jc w:val="center"/>
              <w:rPr>
                <w:b/>
                <w:bCs/>
                <w:sz w:val="28"/>
                <w:szCs w:val="28"/>
              </w:rPr>
            </w:pPr>
            <w:r w:rsidRPr="00347202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30" w:type="dxa"/>
          </w:tcPr>
          <w:p w14:paraId="28276528" w14:textId="77777777" w:rsidR="00EA64E4" w:rsidRDefault="00EA64E4" w:rsidP="00EA64E4">
            <w:pPr>
              <w:jc w:val="center"/>
            </w:pPr>
            <w:r>
              <w:t>Wed</w:t>
            </w:r>
          </w:p>
        </w:tc>
        <w:tc>
          <w:tcPr>
            <w:tcW w:w="8751" w:type="dxa"/>
            <w:shd w:val="clear" w:color="auto" w:fill="92D050"/>
          </w:tcPr>
          <w:p w14:paraId="0A608733" w14:textId="7619DB41" w:rsidR="00EA64E4" w:rsidRDefault="00EA64E4" w:rsidP="00EA64E4">
            <w:r>
              <w:t>Horticulture Pre Entry Level</w:t>
            </w:r>
            <w:r w:rsidR="00076F6A">
              <w:t xml:space="preserve"> -</w:t>
            </w:r>
            <w:r w:rsidR="001B0126" w:rsidRPr="001B0126">
              <w:rPr>
                <w:rFonts w:ascii="Open Sans" w:eastAsiaTheme="minorEastAsia" w:hAnsi="Open Sans" w:cs="Open Sans"/>
                <w:b/>
                <w:bCs/>
                <w:color w:val="371376"/>
                <w:kern w:val="24"/>
                <w:sz w:val="48"/>
                <w:szCs w:val="48"/>
                <w:lang w:val="en-US" w:eastAsia="en-GB"/>
                <w14:ligatures w14:val="none"/>
              </w:rPr>
              <w:t xml:space="preserve"> </w:t>
            </w:r>
            <w:r w:rsidR="001B0126" w:rsidRPr="001B0126">
              <w:rPr>
                <w:lang w:val="en-US"/>
              </w:rPr>
              <w:t>Plants and the environment</w:t>
            </w:r>
          </w:p>
        </w:tc>
      </w:tr>
      <w:tr w:rsidR="00EA64E4" w14:paraId="279951AB" w14:textId="77777777" w:rsidTr="00EA64E4">
        <w:tc>
          <w:tcPr>
            <w:tcW w:w="975" w:type="dxa"/>
            <w:vMerge/>
          </w:tcPr>
          <w:p w14:paraId="1BF28CA3" w14:textId="77777777" w:rsidR="00EA64E4" w:rsidRPr="00347202" w:rsidRDefault="00EA64E4" w:rsidP="00EA64E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30" w:type="dxa"/>
          </w:tcPr>
          <w:p w14:paraId="430A0C93" w14:textId="77777777" w:rsidR="00EA64E4" w:rsidRDefault="00EA64E4" w:rsidP="00EA64E4">
            <w:pPr>
              <w:jc w:val="center"/>
            </w:pPr>
            <w:r>
              <w:t>Thur</w:t>
            </w:r>
          </w:p>
        </w:tc>
        <w:tc>
          <w:tcPr>
            <w:tcW w:w="8751" w:type="dxa"/>
          </w:tcPr>
          <w:p w14:paraId="7391488D" w14:textId="77777777" w:rsidR="00EA64E4" w:rsidRDefault="00EA64E4" w:rsidP="00EA64E4">
            <w:r>
              <w:t>Consolidation of paperwork, independent learning activities, working to learn</w:t>
            </w:r>
          </w:p>
        </w:tc>
      </w:tr>
      <w:tr w:rsidR="00EA64E4" w14:paraId="198CF67B" w14:textId="77777777" w:rsidTr="00EA64E4">
        <w:tc>
          <w:tcPr>
            <w:tcW w:w="975" w:type="dxa"/>
            <w:vMerge w:val="restart"/>
          </w:tcPr>
          <w:p w14:paraId="3FDEDE1E" w14:textId="77777777" w:rsidR="00EA64E4" w:rsidRPr="00347202" w:rsidRDefault="00EA64E4" w:rsidP="00EA64E4">
            <w:pPr>
              <w:jc w:val="center"/>
              <w:rPr>
                <w:b/>
                <w:bCs/>
                <w:sz w:val="28"/>
                <w:szCs w:val="28"/>
              </w:rPr>
            </w:pPr>
            <w:r w:rsidRPr="00347202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30" w:type="dxa"/>
          </w:tcPr>
          <w:p w14:paraId="63FC0C4C" w14:textId="77777777" w:rsidR="00EA64E4" w:rsidRDefault="00EA64E4" w:rsidP="00EA64E4">
            <w:pPr>
              <w:jc w:val="center"/>
            </w:pPr>
            <w:r>
              <w:t>Wed</w:t>
            </w:r>
          </w:p>
        </w:tc>
        <w:tc>
          <w:tcPr>
            <w:tcW w:w="8751" w:type="dxa"/>
            <w:shd w:val="clear" w:color="auto" w:fill="00B0F0"/>
          </w:tcPr>
          <w:p w14:paraId="5770B2EC" w14:textId="4AC66F6E" w:rsidR="00EA64E4" w:rsidRPr="007C37D1" w:rsidRDefault="00EA64E4" w:rsidP="00EA64E4">
            <w:r w:rsidRPr="007C37D1">
              <w:t>Animal Care Entry</w:t>
            </w:r>
            <w:r w:rsidR="0014286E" w:rsidRPr="007C37D1">
              <w:t xml:space="preserve"> </w:t>
            </w:r>
            <w:r w:rsidR="0014286E" w:rsidRPr="007C37D1">
              <w:t>Level</w:t>
            </w:r>
            <w:r w:rsidR="00A272A7" w:rsidRPr="007C37D1">
              <w:t xml:space="preserve"> -</w:t>
            </w:r>
            <w:r w:rsidR="001B15F9" w:rsidRPr="007C37D1">
              <w:t xml:space="preserve"> </w:t>
            </w:r>
            <w:r w:rsidR="001B15F9" w:rsidRPr="007C37D1">
              <w:rPr>
                <w:lang w:val="en-US"/>
              </w:rPr>
              <w:t xml:space="preserve">Introduction to </w:t>
            </w:r>
            <w:proofErr w:type="spellStart"/>
            <w:r w:rsidR="001B15F9" w:rsidRPr="007C37D1">
              <w:rPr>
                <w:lang w:val="en-US"/>
              </w:rPr>
              <w:t>bee</w:t>
            </w:r>
            <w:proofErr w:type="spellEnd"/>
            <w:r w:rsidR="001B15F9" w:rsidRPr="007C37D1">
              <w:rPr>
                <w:lang w:val="en-US"/>
              </w:rPr>
              <w:t xml:space="preserve"> keeping</w:t>
            </w:r>
            <w:r w:rsidR="001B15F9" w:rsidRPr="007C37D1">
              <w:rPr>
                <w:lang w:val="en-US"/>
              </w:rPr>
              <w:t xml:space="preserve">/ </w:t>
            </w:r>
            <w:r w:rsidR="0007447F">
              <w:rPr>
                <w:lang w:val="en-US"/>
              </w:rPr>
              <w:t>Caring for ducks</w:t>
            </w:r>
          </w:p>
        </w:tc>
      </w:tr>
      <w:tr w:rsidR="00EA64E4" w14:paraId="284554A9" w14:textId="77777777" w:rsidTr="00A272A7">
        <w:tc>
          <w:tcPr>
            <w:tcW w:w="975" w:type="dxa"/>
            <w:vMerge/>
          </w:tcPr>
          <w:p w14:paraId="4FD891FE" w14:textId="77777777" w:rsidR="00EA64E4" w:rsidRPr="00347202" w:rsidRDefault="00EA64E4" w:rsidP="00EA64E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30" w:type="dxa"/>
          </w:tcPr>
          <w:p w14:paraId="426597C9" w14:textId="77777777" w:rsidR="00EA64E4" w:rsidRDefault="00EA64E4" w:rsidP="00EA64E4">
            <w:pPr>
              <w:jc w:val="center"/>
            </w:pPr>
            <w:r>
              <w:t>Thur</w:t>
            </w:r>
          </w:p>
        </w:tc>
        <w:tc>
          <w:tcPr>
            <w:tcW w:w="8751" w:type="dxa"/>
            <w:shd w:val="clear" w:color="auto" w:fill="FFC000"/>
          </w:tcPr>
          <w:p w14:paraId="4E7CE40B" w14:textId="0174DE64" w:rsidR="00EA64E4" w:rsidRPr="0068227D" w:rsidRDefault="00076F6A" w:rsidP="00EA64E4">
            <w:r w:rsidRPr="0068227D">
              <w:t>Land based Entry level-</w:t>
            </w:r>
            <w:r w:rsidR="00E24A7F" w:rsidRPr="0068227D">
              <w:rPr>
                <w:lang w:val="en-US"/>
              </w:rPr>
              <w:t xml:space="preserve"> All about soil</w:t>
            </w:r>
            <w:r w:rsidR="00E24A7F" w:rsidRPr="0068227D">
              <w:rPr>
                <w:lang w:val="en-US"/>
              </w:rPr>
              <w:t xml:space="preserve"> /</w:t>
            </w:r>
            <w:r w:rsidR="0068227D" w:rsidRPr="0068227D">
              <w:rPr>
                <w:lang w:val="en-US"/>
              </w:rPr>
              <w:t xml:space="preserve"> </w:t>
            </w:r>
            <w:r w:rsidR="0068227D" w:rsidRPr="0068227D">
              <w:rPr>
                <w:lang w:val="en-US"/>
              </w:rPr>
              <w:t>Identification of garden weeds</w:t>
            </w:r>
          </w:p>
        </w:tc>
      </w:tr>
      <w:tr w:rsidR="00EA64E4" w14:paraId="24521B78" w14:textId="77777777" w:rsidTr="00EA64E4">
        <w:tc>
          <w:tcPr>
            <w:tcW w:w="975" w:type="dxa"/>
            <w:vMerge w:val="restart"/>
          </w:tcPr>
          <w:p w14:paraId="06CDA8FF" w14:textId="77777777" w:rsidR="00EA64E4" w:rsidRPr="00347202" w:rsidRDefault="00EA64E4" w:rsidP="00EA64E4">
            <w:pPr>
              <w:jc w:val="center"/>
              <w:rPr>
                <w:b/>
                <w:bCs/>
                <w:sz w:val="28"/>
                <w:szCs w:val="28"/>
              </w:rPr>
            </w:pPr>
            <w:r w:rsidRPr="00347202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30" w:type="dxa"/>
          </w:tcPr>
          <w:p w14:paraId="1AD8EAB2" w14:textId="77777777" w:rsidR="00EA64E4" w:rsidRDefault="00EA64E4" w:rsidP="00EA64E4">
            <w:pPr>
              <w:jc w:val="center"/>
            </w:pPr>
            <w:r>
              <w:t>Wed</w:t>
            </w:r>
          </w:p>
        </w:tc>
        <w:tc>
          <w:tcPr>
            <w:tcW w:w="8751" w:type="dxa"/>
            <w:shd w:val="clear" w:color="auto" w:fill="92D050"/>
          </w:tcPr>
          <w:p w14:paraId="0EB08103" w14:textId="7B280740" w:rsidR="00EA64E4" w:rsidRPr="007C37D1" w:rsidRDefault="00EA64E4" w:rsidP="00EA64E4">
            <w:r w:rsidRPr="007C37D1">
              <w:t xml:space="preserve">Horticulture Entry </w:t>
            </w:r>
            <w:r w:rsidR="0014286E" w:rsidRPr="007C37D1">
              <w:t>Level</w:t>
            </w:r>
            <w:r w:rsidR="007C37D1" w:rsidRPr="007C37D1">
              <w:t xml:space="preserve"> - </w:t>
            </w:r>
            <w:r w:rsidR="007C37D1" w:rsidRPr="007C37D1">
              <w:rPr>
                <w:lang w:val="en-US"/>
              </w:rPr>
              <w:t>Basic gardening skills</w:t>
            </w:r>
          </w:p>
        </w:tc>
      </w:tr>
      <w:tr w:rsidR="00EA64E4" w14:paraId="5BC4EDC9" w14:textId="77777777" w:rsidTr="00EA64E4">
        <w:tc>
          <w:tcPr>
            <w:tcW w:w="975" w:type="dxa"/>
            <w:vMerge/>
          </w:tcPr>
          <w:p w14:paraId="7CF49A17" w14:textId="77777777" w:rsidR="00EA64E4" w:rsidRPr="00347202" w:rsidRDefault="00EA64E4" w:rsidP="00EA64E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30" w:type="dxa"/>
          </w:tcPr>
          <w:p w14:paraId="4EC859D8" w14:textId="77777777" w:rsidR="00EA64E4" w:rsidRDefault="00EA64E4" w:rsidP="00EA64E4">
            <w:pPr>
              <w:jc w:val="center"/>
            </w:pPr>
            <w:r>
              <w:t>Thur</w:t>
            </w:r>
          </w:p>
        </w:tc>
        <w:tc>
          <w:tcPr>
            <w:tcW w:w="8751" w:type="dxa"/>
          </w:tcPr>
          <w:p w14:paraId="772B861D" w14:textId="77777777" w:rsidR="00EA64E4" w:rsidRDefault="00EA64E4" w:rsidP="00EA64E4">
            <w:r>
              <w:t>Consolidation of paperwork, independent learning activities, working to learn</w:t>
            </w:r>
          </w:p>
        </w:tc>
      </w:tr>
      <w:tr w:rsidR="00EA64E4" w14:paraId="27655488" w14:textId="77777777" w:rsidTr="00EA64E4">
        <w:tc>
          <w:tcPr>
            <w:tcW w:w="975" w:type="dxa"/>
            <w:vMerge w:val="restart"/>
          </w:tcPr>
          <w:p w14:paraId="2CE31D8D" w14:textId="77777777" w:rsidR="00EA64E4" w:rsidRPr="00347202" w:rsidRDefault="00EA64E4" w:rsidP="00EA64E4">
            <w:pPr>
              <w:jc w:val="center"/>
              <w:rPr>
                <w:b/>
                <w:bCs/>
                <w:sz w:val="28"/>
                <w:szCs w:val="28"/>
              </w:rPr>
            </w:pPr>
            <w:r w:rsidRPr="00347202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30" w:type="dxa"/>
          </w:tcPr>
          <w:p w14:paraId="1FF1626C" w14:textId="77777777" w:rsidR="00EA64E4" w:rsidRDefault="00EA64E4" w:rsidP="00EA64E4">
            <w:pPr>
              <w:jc w:val="center"/>
            </w:pPr>
            <w:r>
              <w:t>Wed</w:t>
            </w:r>
          </w:p>
        </w:tc>
        <w:tc>
          <w:tcPr>
            <w:tcW w:w="8751" w:type="dxa"/>
            <w:shd w:val="clear" w:color="auto" w:fill="00B0F0"/>
          </w:tcPr>
          <w:p w14:paraId="0A59858E" w14:textId="0A197B05" w:rsidR="00EA64E4" w:rsidRPr="00A14374" w:rsidRDefault="00EA64E4" w:rsidP="00EA64E4">
            <w:r w:rsidRPr="00A14374">
              <w:t xml:space="preserve">Animal Care Entry Level </w:t>
            </w:r>
            <w:r w:rsidR="00794309" w:rsidRPr="00A14374">
              <w:t>One</w:t>
            </w:r>
            <w:r w:rsidR="009766E8" w:rsidRPr="00A14374">
              <w:t xml:space="preserve"> -</w:t>
            </w:r>
            <w:r w:rsidR="00A14374" w:rsidRPr="00A14374">
              <w:t xml:space="preserve"> </w:t>
            </w:r>
            <w:r w:rsidR="00A14374" w:rsidRPr="00A14374">
              <w:t>Basic introduction to caring for farm animals</w:t>
            </w:r>
          </w:p>
        </w:tc>
      </w:tr>
      <w:tr w:rsidR="00EA64E4" w14:paraId="02A6A834" w14:textId="77777777" w:rsidTr="006064F0">
        <w:tc>
          <w:tcPr>
            <w:tcW w:w="975" w:type="dxa"/>
            <w:vMerge/>
          </w:tcPr>
          <w:p w14:paraId="7568A4DE" w14:textId="77777777" w:rsidR="00EA64E4" w:rsidRPr="00347202" w:rsidRDefault="00EA64E4" w:rsidP="00EA64E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30" w:type="dxa"/>
          </w:tcPr>
          <w:p w14:paraId="4A89D315" w14:textId="1859950E" w:rsidR="00EA64E4" w:rsidRDefault="00EA64E4" w:rsidP="00EA64E4">
            <w:pPr>
              <w:jc w:val="center"/>
            </w:pPr>
            <w:proofErr w:type="spellStart"/>
            <w:r>
              <w:t>Thur</w:t>
            </w:r>
            <w:proofErr w:type="spellEnd"/>
          </w:p>
        </w:tc>
        <w:tc>
          <w:tcPr>
            <w:tcW w:w="8751" w:type="dxa"/>
            <w:shd w:val="clear" w:color="auto" w:fill="FFC000"/>
          </w:tcPr>
          <w:p w14:paraId="24739EFA" w14:textId="69CDD78A" w:rsidR="00EA64E4" w:rsidRDefault="00B54CAB" w:rsidP="00EA64E4">
            <w:r>
              <w:t xml:space="preserve">Land based </w:t>
            </w:r>
            <w:r w:rsidR="002A78A0">
              <w:t>Level One</w:t>
            </w:r>
            <w:r w:rsidR="006064F0">
              <w:t xml:space="preserve"> </w:t>
            </w:r>
            <w:r w:rsidR="00F31175">
              <w:t>- Sustainable</w:t>
            </w:r>
            <w:r w:rsidR="006064F0">
              <w:t xml:space="preserve"> gardening</w:t>
            </w:r>
            <w:r w:rsidR="00B94AD8">
              <w:t xml:space="preserve"> / </w:t>
            </w:r>
            <w:r w:rsidR="000E3AD0">
              <w:t>maintaining</w:t>
            </w:r>
            <w:r w:rsidR="00B94AD8">
              <w:t xml:space="preserve"> a woodchip path</w:t>
            </w:r>
          </w:p>
        </w:tc>
      </w:tr>
      <w:tr w:rsidR="00EA64E4" w14:paraId="63BD87E6" w14:textId="77777777" w:rsidTr="00EA64E4">
        <w:tc>
          <w:tcPr>
            <w:tcW w:w="975" w:type="dxa"/>
            <w:vMerge w:val="restart"/>
          </w:tcPr>
          <w:p w14:paraId="4E8F7C07" w14:textId="34B5AF45" w:rsidR="00EA64E4" w:rsidRPr="00347202" w:rsidRDefault="00EA64E4" w:rsidP="00EA64E4">
            <w:pPr>
              <w:jc w:val="center"/>
              <w:rPr>
                <w:b/>
                <w:bCs/>
                <w:sz w:val="28"/>
                <w:szCs w:val="28"/>
              </w:rPr>
            </w:pPr>
            <w:r w:rsidRPr="00347202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30" w:type="dxa"/>
          </w:tcPr>
          <w:p w14:paraId="7195E7AB" w14:textId="77777777" w:rsidR="00EA64E4" w:rsidRDefault="00EA64E4" w:rsidP="00EA64E4">
            <w:pPr>
              <w:jc w:val="center"/>
            </w:pPr>
            <w:r>
              <w:t>Wed</w:t>
            </w:r>
          </w:p>
        </w:tc>
        <w:tc>
          <w:tcPr>
            <w:tcW w:w="8751" w:type="dxa"/>
            <w:shd w:val="clear" w:color="auto" w:fill="92D050"/>
          </w:tcPr>
          <w:p w14:paraId="1EE574C6" w14:textId="06EB013D" w:rsidR="00EA64E4" w:rsidRPr="0076240C" w:rsidRDefault="00EA64E4" w:rsidP="00EA64E4">
            <w:r w:rsidRPr="0076240C">
              <w:t xml:space="preserve">Horticulture Entry Level </w:t>
            </w:r>
            <w:r w:rsidR="00794309" w:rsidRPr="0076240C">
              <w:t>One</w:t>
            </w:r>
            <w:r w:rsidR="009766E8" w:rsidRPr="0076240C">
              <w:t xml:space="preserve"> - </w:t>
            </w:r>
            <w:r w:rsidR="0076240C" w:rsidRPr="0076240C">
              <w:rPr>
                <w:lang w:val="en-US"/>
              </w:rPr>
              <w:t>Introduction to horticulture</w:t>
            </w:r>
          </w:p>
        </w:tc>
      </w:tr>
      <w:tr w:rsidR="00EA64E4" w14:paraId="3CA0C8B1" w14:textId="77777777" w:rsidTr="00EA64E4">
        <w:tc>
          <w:tcPr>
            <w:tcW w:w="975" w:type="dxa"/>
            <w:vMerge/>
          </w:tcPr>
          <w:p w14:paraId="791376B1" w14:textId="77777777" w:rsidR="00EA64E4" w:rsidRPr="00347202" w:rsidRDefault="00EA64E4" w:rsidP="00EA64E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30" w:type="dxa"/>
          </w:tcPr>
          <w:p w14:paraId="7ABD52F7" w14:textId="571D6C5A" w:rsidR="00EA64E4" w:rsidRDefault="00EA64E4" w:rsidP="00EA64E4">
            <w:pPr>
              <w:jc w:val="center"/>
            </w:pPr>
            <w:proofErr w:type="spellStart"/>
            <w:r>
              <w:t>Thur</w:t>
            </w:r>
            <w:proofErr w:type="spellEnd"/>
          </w:p>
        </w:tc>
        <w:tc>
          <w:tcPr>
            <w:tcW w:w="8751" w:type="dxa"/>
          </w:tcPr>
          <w:p w14:paraId="4C24D8DF" w14:textId="77777777" w:rsidR="00EA64E4" w:rsidRDefault="00EA64E4" w:rsidP="00EA64E4">
            <w:r>
              <w:t>Consolidation of paperwork, independent learning activities, working to learn</w:t>
            </w:r>
          </w:p>
        </w:tc>
      </w:tr>
      <w:tr w:rsidR="00EA64E4" w14:paraId="5B11FED8" w14:textId="77777777" w:rsidTr="00EA64E4">
        <w:tc>
          <w:tcPr>
            <w:tcW w:w="975" w:type="dxa"/>
            <w:vMerge w:val="restart"/>
          </w:tcPr>
          <w:p w14:paraId="7F3FF46E" w14:textId="77777777" w:rsidR="00EA64E4" w:rsidRPr="00347202" w:rsidRDefault="00EA64E4" w:rsidP="00EA64E4">
            <w:pPr>
              <w:jc w:val="center"/>
              <w:rPr>
                <w:b/>
                <w:bCs/>
                <w:sz w:val="28"/>
                <w:szCs w:val="28"/>
              </w:rPr>
            </w:pPr>
            <w:r w:rsidRPr="00347202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30" w:type="dxa"/>
          </w:tcPr>
          <w:p w14:paraId="539120C3" w14:textId="77777777" w:rsidR="00EA64E4" w:rsidRDefault="00EA64E4" w:rsidP="00EA64E4">
            <w:pPr>
              <w:jc w:val="center"/>
            </w:pPr>
            <w:r>
              <w:t>Wed</w:t>
            </w:r>
          </w:p>
        </w:tc>
        <w:tc>
          <w:tcPr>
            <w:tcW w:w="8751" w:type="dxa"/>
            <w:shd w:val="clear" w:color="auto" w:fill="00B0F0"/>
          </w:tcPr>
          <w:p w14:paraId="01A2BBF9" w14:textId="197F45EC" w:rsidR="00EA64E4" w:rsidRPr="00C44009" w:rsidRDefault="00EA64E4" w:rsidP="00EA64E4">
            <w:r w:rsidRPr="00C44009">
              <w:t xml:space="preserve">Animal Care Level </w:t>
            </w:r>
            <w:r w:rsidR="00794309" w:rsidRPr="00C44009">
              <w:t>Two</w:t>
            </w:r>
            <w:r w:rsidR="00F30B5B" w:rsidRPr="00C44009">
              <w:t xml:space="preserve"> – Alpaca health and welfare</w:t>
            </w:r>
            <w:r w:rsidR="0013369F" w:rsidRPr="00C44009">
              <w:t xml:space="preserve"> /</w:t>
            </w:r>
            <w:r w:rsidR="0013369F" w:rsidRPr="00C44009">
              <w:rPr>
                <w:lang w:val="en-US"/>
              </w:rPr>
              <w:t xml:space="preserve"> </w:t>
            </w:r>
            <w:r w:rsidR="0013369F" w:rsidRPr="00C44009">
              <w:rPr>
                <w:lang w:val="en-US"/>
              </w:rPr>
              <w:t>Introduction to equine care and management</w:t>
            </w:r>
            <w:r w:rsidR="00C44009" w:rsidRPr="00C44009">
              <w:rPr>
                <w:lang w:val="en-US"/>
              </w:rPr>
              <w:t xml:space="preserve"> </w:t>
            </w:r>
            <w:proofErr w:type="gramStart"/>
            <w:r w:rsidR="00C44009" w:rsidRPr="00C44009">
              <w:rPr>
                <w:lang w:val="en-US"/>
              </w:rPr>
              <w:t xml:space="preserve">/ </w:t>
            </w:r>
            <w:r w:rsidR="00C44009" w:rsidRPr="00C44009">
              <w:rPr>
                <w:rFonts w:ascii="Open Sans" w:eastAsiaTheme="minorEastAsia" w:hAnsi="Open Sans"/>
                <w:color w:val="371376"/>
                <w:kern w:val="24"/>
                <w:sz w:val="36"/>
                <w:szCs w:val="36"/>
                <w:lang w:eastAsia="en-GB"/>
                <w14:ligatures w14:val="none"/>
              </w:rPr>
              <w:t xml:space="preserve"> </w:t>
            </w:r>
            <w:r w:rsidR="00C44009" w:rsidRPr="00C44009">
              <w:t>Carrying</w:t>
            </w:r>
            <w:proofErr w:type="gramEnd"/>
            <w:r w:rsidR="00C44009" w:rsidRPr="00C44009">
              <w:t xml:space="preserve"> out a health check on a chicken</w:t>
            </w:r>
          </w:p>
        </w:tc>
      </w:tr>
      <w:tr w:rsidR="00EA64E4" w14:paraId="7614D9C2" w14:textId="77777777" w:rsidTr="0013369F">
        <w:tc>
          <w:tcPr>
            <w:tcW w:w="975" w:type="dxa"/>
            <w:vMerge/>
          </w:tcPr>
          <w:p w14:paraId="5C6A97EF" w14:textId="77777777" w:rsidR="00EA64E4" w:rsidRPr="00347202" w:rsidRDefault="00EA64E4" w:rsidP="00EA64E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30" w:type="dxa"/>
          </w:tcPr>
          <w:p w14:paraId="00538D9C" w14:textId="77777777" w:rsidR="00EA64E4" w:rsidRDefault="00EA64E4" w:rsidP="00EA64E4">
            <w:pPr>
              <w:jc w:val="center"/>
            </w:pPr>
            <w:r>
              <w:t>Thur</w:t>
            </w:r>
          </w:p>
        </w:tc>
        <w:tc>
          <w:tcPr>
            <w:tcW w:w="8751" w:type="dxa"/>
          </w:tcPr>
          <w:p w14:paraId="206C4EB9" w14:textId="0D343FA0" w:rsidR="00EA64E4" w:rsidRPr="00C44009" w:rsidRDefault="0013369F" w:rsidP="00EA64E4">
            <w:r w:rsidRPr="00C44009">
              <w:t>Consolidation of paperwork, independent learning activities, working to learn</w:t>
            </w:r>
          </w:p>
        </w:tc>
      </w:tr>
      <w:tr w:rsidR="006064F0" w14:paraId="4647C0EF" w14:textId="77777777" w:rsidTr="00EA64E4">
        <w:tc>
          <w:tcPr>
            <w:tcW w:w="975" w:type="dxa"/>
            <w:vMerge w:val="restart"/>
          </w:tcPr>
          <w:p w14:paraId="18F2EBCD" w14:textId="322DBD6C" w:rsidR="006064F0" w:rsidRPr="00347202" w:rsidRDefault="006064F0" w:rsidP="006064F0">
            <w:pPr>
              <w:jc w:val="center"/>
              <w:rPr>
                <w:b/>
                <w:bCs/>
                <w:sz w:val="28"/>
                <w:szCs w:val="28"/>
              </w:rPr>
            </w:pPr>
            <w:r w:rsidRPr="00347202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30" w:type="dxa"/>
          </w:tcPr>
          <w:p w14:paraId="3A4CE8EC" w14:textId="77777777" w:rsidR="006064F0" w:rsidRDefault="006064F0" w:rsidP="006064F0">
            <w:pPr>
              <w:jc w:val="center"/>
            </w:pPr>
            <w:r>
              <w:t>Wed</w:t>
            </w:r>
          </w:p>
        </w:tc>
        <w:tc>
          <w:tcPr>
            <w:tcW w:w="8751" w:type="dxa"/>
            <w:shd w:val="clear" w:color="auto" w:fill="FFC000"/>
          </w:tcPr>
          <w:p w14:paraId="33906A38" w14:textId="7C4DE6A4" w:rsidR="006064F0" w:rsidRDefault="006064F0" w:rsidP="006064F0">
            <w:r>
              <w:t xml:space="preserve">Land based Level Two – Fisheries Management </w:t>
            </w:r>
          </w:p>
        </w:tc>
      </w:tr>
      <w:tr w:rsidR="00E31314" w14:paraId="26E387C3" w14:textId="77777777" w:rsidTr="0013369F">
        <w:tc>
          <w:tcPr>
            <w:tcW w:w="975" w:type="dxa"/>
            <w:vMerge/>
          </w:tcPr>
          <w:p w14:paraId="49C15B74" w14:textId="77777777" w:rsidR="00E31314" w:rsidRPr="00347202" w:rsidRDefault="00E31314" w:rsidP="00E3131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30" w:type="dxa"/>
          </w:tcPr>
          <w:p w14:paraId="19DE47AF" w14:textId="77777777" w:rsidR="00E31314" w:rsidRDefault="00E31314" w:rsidP="00E31314">
            <w:pPr>
              <w:jc w:val="center"/>
            </w:pPr>
            <w:r>
              <w:t>Thur</w:t>
            </w:r>
          </w:p>
        </w:tc>
        <w:tc>
          <w:tcPr>
            <w:tcW w:w="8751" w:type="dxa"/>
          </w:tcPr>
          <w:p w14:paraId="7F70D68B" w14:textId="4404E670" w:rsidR="00E31314" w:rsidRDefault="00E31314" w:rsidP="00E31314">
            <w:r>
              <w:t>Consolidation of paperwork, independent learning activities, working to learn</w:t>
            </w:r>
          </w:p>
        </w:tc>
      </w:tr>
      <w:tr w:rsidR="00E31314" w14:paraId="2396AB2B" w14:textId="77777777" w:rsidTr="00EA64E4">
        <w:tc>
          <w:tcPr>
            <w:tcW w:w="975" w:type="dxa"/>
            <w:vMerge w:val="restart"/>
          </w:tcPr>
          <w:p w14:paraId="01DC01A9" w14:textId="77777777" w:rsidR="00E31314" w:rsidRPr="00347202" w:rsidRDefault="00E31314" w:rsidP="00E31314">
            <w:pPr>
              <w:jc w:val="center"/>
              <w:rPr>
                <w:b/>
                <w:bCs/>
                <w:sz w:val="28"/>
                <w:szCs w:val="28"/>
              </w:rPr>
            </w:pPr>
            <w:r w:rsidRPr="00347202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30" w:type="dxa"/>
          </w:tcPr>
          <w:p w14:paraId="70385E3F" w14:textId="77777777" w:rsidR="00E31314" w:rsidRDefault="00E31314" w:rsidP="00E31314">
            <w:pPr>
              <w:jc w:val="center"/>
            </w:pPr>
            <w:r>
              <w:t>Wed</w:t>
            </w:r>
          </w:p>
        </w:tc>
        <w:tc>
          <w:tcPr>
            <w:tcW w:w="8751" w:type="dxa"/>
            <w:shd w:val="clear" w:color="auto" w:fill="92D050"/>
          </w:tcPr>
          <w:p w14:paraId="3D849D63" w14:textId="634581C7" w:rsidR="00E31314" w:rsidRDefault="00E31314" w:rsidP="00E31314">
            <w:r>
              <w:t xml:space="preserve">Horticulture Level Two – Planting and steaking trees </w:t>
            </w:r>
            <w:proofErr w:type="gramStart"/>
            <w:r>
              <w:t xml:space="preserve">/  </w:t>
            </w:r>
            <w:r>
              <w:t>Planting</w:t>
            </w:r>
            <w:proofErr w:type="gramEnd"/>
            <w:r>
              <w:t xml:space="preserve"> seeds and growing herbs</w:t>
            </w:r>
          </w:p>
        </w:tc>
      </w:tr>
      <w:tr w:rsidR="00E31314" w14:paraId="6D22F3B8" w14:textId="77777777" w:rsidTr="0013369F">
        <w:tc>
          <w:tcPr>
            <w:tcW w:w="975" w:type="dxa"/>
            <w:vMerge/>
          </w:tcPr>
          <w:p w14:paraId="6631600B" w14:textId="77777777" w:rsidR="00E31314" w:rsidRPr="00347202" w:rsidRDefault="00E31314" w:rsidP="00E3131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30" w:type="dxa"/>
          </w:tcPr>
          <w:p w14:paraId="0F3E7485" w14:textId="77777777" w:rsidR="00E31314" w:rsidRDefault="00E31314" w:rsidP="00E31314">
            <w:pPr>
              <w:jc w:val="center"/>
            </w:pPr>
            <w:r>
              <w:t>Thur</w:t>
            </w:r>
          </w:p>
        </w:tc>
        <w:tc>
          <w:tcPr>
            <w:tcW w:w="8751" w:type="dxa"/>
          </w:tcPr>
          <w:p w14:paraId="6A08C2B8" w14:textId="56D650D2" w:rsidR="00E31314" w:rsidRDefault="00E31314" w:rsidP="00E31314">
            <w:r>
              <w:t>Consolidation of paperwork, independent learning activities, working to learn</w:t>
            </w:r>
          </w:p>
        </w:tc>
      </w:tr>
      <w:tr w:rsidR="00E31314" w14:paraId="5B584EA5" w14:textId="77777777" w:rsidTr="00EA64E4">
        <w:tc>
          <w:tcPr>
            <w:tcW w:w="975" w:type="dxa"/>
            <w:vMerge w:val="restart"/>
          </w:tcPr>
          <w:p w14:paraId="70ECC2BE" w14:textId="77777777" w:rsidR="00E31314" w:rsidRPr="00347202" w:rsidRDefault="00E31314" w:rsidP="00E31314">
            <w:pPr>
              <w:jc w:val="center"/>
              <w:rPr>
                <w:b/>
                <w:bCs/>
                <w:sz w:val="28"/>
                <w:szCs w:val="28"/>
              </w:rPr>
            </w:pPr>
            <w:r w:rsidRPr="00347202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30" w:type="dxa"/>
          </w:tcPr>
          <w:p w14:paraId="45F7D840" w14:textId="77777777" w:rsidR="00E31314" w:rsidRDefault="00E31314" w:rsidP="00E31314">
            <w:pPr>
              <w:jc w:val="center"/>
            </w:pPr>
            <w:r>
              <w:t>Wed</w:t>
            </w:r>
          </w:p>
        </w:tc>
        <w:tc>
          <w:tcPr>
            <w:tcW w:w="8751" w:type="dxa"/>
            <w:vMerge w:val="restart"/>
          </w:tcPr>
          <w:p w14:paraId="502FF860" w14:textId="76C98D71" w:rsidR="00E31314" w:rsidRDefault="00E31314" w:rsidP="00E31314">
            <w:r>
              <w:t>@the land Leadership Award competence tasks across the 3 core areas and Consolidation of paperwork, independent learning activities, working to learn</w:t>
            </w:r>
          </w:p>
        </w:tc>
      </w:tr>
      <w:tr w:rsidR="00E31314" w14:paraId="3F02F436" w14:textId="77777777" w:rsidTr="00EA64E4">
        <w:tc>
          <w:tcPr>
            <w:tcW w:w="975" w:type="dxa"/>
            <w:vMerge/>
          </w:tcPr>
          <w:p w14:paraId="65CDECA0" w14:textId="77777777" w:rsidR="00E31314" w:rsidRPr="00347202" w:rsidRDefault="00E31314" w:rsidP="00E3131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30" w:type="dxa"/>
          </w:tcPr>
          <w:p w14:paraId="27FBAA6A" w14:textId="77777777" w:rsidR="00E31314" w:rsidRDefault="00E31314" w:rsidP="00E31314">
            <w:pPr>
              <w:jc w:val="center"/>
            </w:pPr>
            <w:r>
              <w:t>Thur</w:t>
            </w:r>
          </w:p>
        </w:tc>
        <w:tc>
          <w:tcPr>
            <w:tcW w:w="8751" w:type="dxa"/>
            <w:vMerge/>
          </w:tcPr>
          <w:p w14:paraId="7CC57ABF" w14:textId="77777777" w:rsidR="00E31314" w:rsidRDefault="00E31314" w:rsidP="00E31314"/>
        </w:tc>
      </w:tr>
      <w:tr w:rsidR="00E31314" w14:paraId="55EB1E09" w14:textId="77777777" w:rsidTr="00EA64E4">
        <w:tc>
          <w:tcPr>
            <w:tcW w:w="975" w:type="dxa"/>
            <w:vMerge w:val="restart"/>
          </w:tcPr>
          <w:p w14:paraId="6F5F9B26" w14:textId="77777777" w:rsidR="00E31314" w:rsidRPr="00347202" w:rsidRDefault="00E31314" w:rsidP="00E31314">
            <w:pPr>
              <w:jc w:val="center"/>
              <w:rPr>
                <w:b/>
                <w:bCs/>
                <w:sz w:val="28"/>
                <w:szCs w:val="28"/>
              </w:rPr>
            </w:pPr>
            <w:r w:rsidRPr="00347202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30" w:type="dxa"/>
          </w:tcPr>
          <w:p w14:paraId="41CFF159" w14:textId="77777777" w:rsidR="00E31314" w:rsidRDefault="00E31314" w:rsidP="00E31314">
            <w:pPr>
              <w:jc w:val="center"/>
            </w:pPr>
            <w:r>
              <w:t>Wed</w:t>
            </w:r>
          </w:p>
        </w:tc>
        <w:tc>
          <w:tcPr>
            <w:tcW w:w="8751" w:type="dxa"/>
          </w:tcPr>
          <w:p w14:paraId="616AB693" w14:textId="0B072769" w:rsidR="00E31314" w:rsidRDefault="00E31314" w:rsidP="00E31314">
            <w:r>
              <w:t>@the land Leadership Award task assessments and demonstration of competence</w:t>
            </w:r>
          </w:p>
        </w:tc>
      </w:tr>
      <w:tr w:rsidR="00E31314" w14:paraId="4CDA670C" w14:textId="77777777" w:rsidTr="00EA64E4">
        <w:tc>
          <w:tcPr>
            <w:tcW w:w="975" w:type="dxa"/>
            <w:vMerge/>
          </w:tcPr>
          <w:p w14:paraId="37EC2A0B" w14:textId="77777777" w:rsidR="00E31314" w:rsidRDefault="00E31314" w:rsidP="00E31314"/>
        </w:tc>
        <w:tc>
          <w:tcPr>
            <w:tcW w:w="730" w:type="dxa"/>
          </w:tcPr>
          <w:p w14:paraId="7A15BB9D" w14:textId="2F1D626B" w:rsidR="00E31314" w:rsidRDefault="00E31314" w:rsidP="00E31314">
            <w:pPr>
              <w:jc w:val="center"/>
            </w:pPr>
            <w:proofErr w:type="spellStart"/>
            <w:r>
              <w:t>Thur</w:t>
            </w:r>
            <w:proofErr w:type="spellEnd"/>
          </w:p>
        </w:tc>
        <w:tc>
          <w:tcPr>
            <w:tcW w:w="8751" w:type="dxa"/>
            <w:shd w:val="clear" w:color="auto" w:fill="FFFF00"/>
          </w:tcPr>
          <w:p w14:paraId="2ECB6B26" w14:textId="5A9A018C" w:rsidR="00E31314" w:rsidRDefault="00E31314" w:rsidP="00E31314">
            <w:r>
              <w:t>Celebration Event / Goodbyes for now…</w:t>
            </w:r>
          </w:p>
        </w:tc>
      </w:tr>
    </w:tbl>
    <w:p w14:paraId="3FA3BE55" w14:textId="1750BC97" w:rsidR="00292E6D" w:rsidRDefault="00292E6D">
      <w:r>
        <w:t xml:space="preserve">This plan assumes that there is ONE teacher </w:t>
      </w:r>
      <w:r w:rsidR="00DD1C4A">
        <w:t xml:space="preserve">delivering </w:t>
      </w:r>
      <w:r>
        <w:t xml:space="preserve">to a class of AP </w:t>
      </w:r>
      <w:r w:rsidR="00DD1C4A">
        <w:t>learners</w:t>
      </w:r>
      <w:r w:rsidR="00163994">
        <w:t xml:space="preserve"> for 4 hours per day over </w:t>
      </w:r>
      <w:r>
        <w:t xml:space="preserve">TWO DAYS per week over </w:t>
      </w:r>
      <w:r w:rsidR="00DF6A09">
        <w:t xml:space="preserve">a </w:t>
      </w:r>
      <w:r>
        <w:t>12 WEEK</w:t>
      </w:r>
      <w:r w:rsidR="00DF6A09">
        <w:t xml:space="preserve"> programme</w:t>
      </w:r>
      <w:r w:rsidR="007D41C9">
        <w:t xml:space="preserve">. Delivery is based around the 3 core areas of </w:t>
      </w:r>
      <w:r w:rsidR="007D41C9" w:rsidRPr="005D3267">
        <w:rPr>
          <w:b/>
          <w:bCs/>
          <w:color w:val="FFC000"/>
        </w:rPr>
        <w:t>Land based</w:t>
      </w:r>
      <w:r w:rsidR="007D41C9">
        <w:t xml:space="preserve">, </w:t>
      </w:r>
      <w:r w:rsidR="007D41C9" w:rsidRPr="005D3267">
        <w:rPr>
          <w:b/>
          <w:bCs/>
          <w:color w:val="00B0F0"/>
        </w:rPr>
        <w:t>Animal Care</w:t>
      </w:r>
      <w:r w:rsidR="007D41C9" w:rsidRPr="005D3267">
        <w:rPr>
          <w:color w:val="00B0F0"/>
        </w:rPr>
        <w:t xml:space="preserve"> </w:t>
      </w:r>
      <w:r w:rsidR="007D41C9">
        <w:t xml:space="preserve">and </w:t>
      </w:r>
      <w:r w:rsidR="007D41C9" w:rsidRPr="005D3267">
        <w:rPr>
          <w:b/>
          <w:bCs/>
          <w:color w:val="92D050"/>
        </w:rPr>
        <w:t>Horticulture</w:t>
      </w:r>
      <w:r w:rsidR="000C40C9">
        <w:t xml:space="preserve"> and includes opportunities to develop leadership skills, with support for transitions and celebrations:</w:t>
      </w:r>
    </w:p>
    <w:p w14:paraId="4C4BD9E9" w14:textId="4D38584B" w:rsidR="000C40C9" w:rsidRPr="00B30A74" w:rsidRDefault="005D3267" w:rsidP="00EA64E4">
      <w:pPr>
        <w:spacing w:after="0"/>
        <w:rPr>
          <w:b/>
          <w:bCs/>
        </w:rPr>
      </w:pPr>
      <w:r w:rsidRPr="00B30A74">
        <w:rPr>
          <w:b/>
          <w:bCs/>
        </w:rPr>
        <w:t>Notes:</w:t>
      </w:r>
    </w:p>
    <w:p w14:paraId="3AF0FB0E" w14:textId="1FD60BF8" w:rsidR="00020CF8" w:rsidRPr="00EA64E4" w:rsidRDefault="00020CF8" w:rsidP="00EA64E4">
      <w:pPr>
        <w:pStyle w:val="ListParagraph"/>
        <w:numPr>
          <w:ilvl w:val="0"/>
          <w:numId w:val="1"/>
        </w:numPr>
        <w:spacing w:after="0"/>
        <w:rPr>
          <w:sz w:val="22"/>
          <w:szCs w:val="22"/>
          <w:lang w:eastAsia="en-GB"/>
        </w:rPr>
      </w:pPr>
      <w:r w:rsidRPr="00EA64E4">
        <w:rPr>
          <w:sz w:val="22"/>
          <w:szCs w:val="22"/>
        </w:rPr>
        <w:t xml:space="preserve">All students will begin at </w:t>
      </w:r>
      <w:proofErr w:type="gramStart"/>
      <w:r w:rsidRPr="00EA64E4">
        <w:rPr>
          <w:sz w:val="22"/>
          <w:szCs w:val="22"/>
        </w:rPr>
        <w:t>Pre-Entry</w:t>
      </w:r>
      <w:proofErr w:type="gramEnd"/>
      <w:r w:rsidRPr="00EA64E4">
        <w:rPr>
          <w:sz w:val="22"/>
          <w:szCs w:val="22"/>
        </w:rPr>
        <w:t>, as the skills and knowledge build progressively.</w:t>
      </w:r>
    </w:p>
    <w:p w14:paraId="49DC2C57" w14:textId="73CD18A5" w:rsidR="00020CF8" w:rsidRPr="00EA64E4" w:rsidRDefault="00020CF8" w:rsidP="00EA64E4">
      <w:pPr>
        <w:pStyle w:val="ListParagraph"/>
        <w:numPr>
          <w:ilvl w:val="0"/>
          <w:numId w:val="1"/>
        </w:numPr>
        <w:spacing w:after="0"/>
        <w:rPr>
          <w:sz w:val="22"/>
          <w:szCs w:val="22"/>
        </w:rPr>
      </w:pPr>
      <w:r w:rsidRPr="00EA64E4">
        <w:rPr>
          <w:sz w:val="22"/>
          <w:szCs w:val="22"/>
        </w:rPr>
        <w:t>Pre-Entry,</w:t>
      </w:r>
      <w:r w:rsidR="00785A06">
        <w:rPr>
          <w:sz w:val="22"/>
          <w:szCs w:val="22"/>
        </w:rPr>
        <w:t xml:space="preserve"> Entry Level,</w:t>
      </w:r>
      <w:r w:rsidRPr="00EA64E4">
        <w:rPr>
          <w:sz w:val="22"/>
          <w:szCs w:val="22"/>
        </w:rPr>
        <w:t xml:space="preserve"> </w:t>
      </w:r>
      <w:r w:rsidR="00785A06">
        <w:rPr>
          <w:sz w:val="22"/>
          <w:szCs w:val="22"/>
        </w:rPr>
        <w:t xml:space="preserve">Level </w:t>
      </w:r>
      <w:r w:rsidRPr="00EA64E4">
        <w:rPr>
          <w:sz w:val="22"/>
          <w:szCs w:val="22"/>
        </w:rPr>
        <w:t>1 AQA Unit Awards can each be completed in a single session.</w:t>
      </w:r>
    </w:p>
    <w:p w14:paraId="1E9DE0CC" w14:textId="5AB16B6E" w:rsidR="00020CF8" w:rsidRPr="00EA64E4" w:rsidRDefault="00D27F7F" w:rsidP="00EA64E4">
      <w:pPr>
        <w:pStyle w:val="ListParagraph"/>
        <w:numPr>
          <w:ilvl w:val="0"/>
          <w:numId w:val="1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Level </w:t>
      </w:r>
      <w:r w:rsidRPr="00EA64E4">
        <w:rPr>
          <w:sz w:val="22"/>
          <w:szCs w:val="22"/>
        </w:rPr>
        <w:t xml:space="preserve">2 </w:t>
      </w:r>
      <w:r w:rsidR="00020CF8" w:rsidRPr="00EA64E4">
        <w:rPr>
          <w:sz w:val="22"/>
          <w:szCs w:val="22"/>
        </w:rPr>
        <w:t>AQA Unit Awards will be completed across two sessions.</w:t>
      </w:r>
    </w:p>
    <w:p w14:paraId="29C5A7C2" w14:textId="77FB9BE9" w:rsidR="00020CF8" w:rsidRPr="00EA64E4" w:rsidRDefault="00020CF8" w:rsidP="00EA64E4">
      <w:pPr>
        <w:pStyle w:val="ListParagraph"/>
        <w:numPr>
          <w:ilvl w:val="0"/>
          <w:numId w:val="1"/>
        </w:numPr>
        <w:spacing w:after="0"/>
        <w:rPr>
          <w:sz w:val="22"/>
          <w:szCs w:val="22"/>
        </w:rPr>
      </w:pPr>
      <w:r w:rsidRPr="00EA64E4">
        <w:rPr>
          <w:sz w:val="22"/>
          <w:szCs w:val="22"/>
        </w:rPr>
        <w:t xml:space="preserve">Fridays provide opportunities for students on a one-day-per-week programme and will follow the same structure outlined </w:t>
      </w:r>
      <w:r w:rsidR="00C91FEF">
        <w:rPr>
          <w:sz w:val="22"/>
          <w:szCs w:val="22"/>
        </w:rPr>
        <w:t>below</w:t>
      </w:r>
      <w:r w:rsidRPr="00EA64E4">
        <w:rPr>
          <w:sz w:val="22"/>
          <w:szCs w:val="22"/>
        </w:rPr>
        <w:t>.</w:t>
      </w:r>
      <w:r w:rsidR="00C91FEF">
        <w:rPr>
          <w:sz w:val="22"/>
          <w:szCs w:val="22"/>
        </w:rPr>
        <w:t xml:space="preserve"> Less time means less units covered</w:t>
      </w:r>
    </w:p>
    <w:p w14:paraId="1EC1996A" w14:textId="6B5705B2" w:rsidR="00020CF8" w:rsidRPr="00EA64E4" w:rsidRDefault="00020CF8" w:rsidP="00EA64E4">
      <w:pPr>
        <w:pStyle w:val="ListParagraph"/>
        <w:numPr>
          <w:ilvl w:val="0"/>
          <w:numId w:val="1"/>
        </w:numPr>
        <w:spacing w:after="0"/>
        <w:rPr>
          <w:sz w:val="22"/>
          <w:szCs w:val="22"/>
        </w:rPr>
      </w:pPr>
      <w:r w:rsidRPr="00EA64E4">
        <w:rPr>
          <w:sz w:val="22"/>
          <w:szCs w:val="22"/>
        </w:rPr>
        <w:t>Working to Learn provides opportunities for independent learning and the application of meaningful tasks.</w:t>
      </w:r>
    </w:p>
    <w:p w14:paraId="04274C7B" w14:textId="77777777" w:rsidR="00020CF8" w:rsidRPr="00EA64E4" w:rsidRDefault="00020CF8" w:rsidP="00EA64E4">
      <w:pPr>
        <w:pStyle w:val="ListParagraph"/>
        <w:numPr>
          <w:ilvl w:val="0"/>
          <w:numId w:val="1"/>
        </w:numPr>
        <w:spacing w:after="0"/>
        <w:rPr>
          <w:sz w:val="22"/>
          <w:szCs w:val="22"/>
        </w:rPr>
      </w:pPr>
      <w:r w:rsidRPr="00EA64E4">
        <w:rPr>
          <w:sz w:val="22"/>
          <w:szCs w:val="22"/>
        </w:rPr>
        <w:t>Transition activities and health and safety are integral throughout the course.</w:t>
      </w:r>
    </w:p>
    <w:p w14:paraId="72ADBD68" w14:textId="28C35512" w:rsidR="00020CF8" w:rsidRPr="00EA64E4" w:rsidRDefault="00020CF8" w:rsidP="00EA64E4">
      <w:pPr>
        <w:pStyle w:val="ListParagraph"/>
        <w:numPr>
          <w:ilvl w:val="0"/>
          <w:numId w:val="1"/>
        </w:numPr>
        <w:spacing w:after="0"/>
        <w:rPr>
          <w:sz w:val="22"/>
          <w:szCs w:val="22"/>
        </w:rPr>
      </w:pPr>
      <w:r w:rsidRPr="00EA64E4">
        <w:rPr>
          <w:sz w:val="22"/>
          <w:szCs w:val="22"/>
        </w:rPr>
        <w:t xml:space="preserve">Time is built </w:t>
      </w:r>
      <w:r w:rsidR="003844E1" w:rsidRPr="00EA64E4">
        <w:rPr>
          <w:sz w:val="22"/>
          <w:szCs w:val="22"/>
        </w:rPr>
        <w:t>into</w:t>
      </w:r>
      <w:r w:rsidRPr="00EA64E4">
        <w:rPr>
          <w:sz w:val="22"/>
          <w:szCs w:val="22"/>
        </w:rPr>
        <w:t xml:space="preserve"> complete paperwork for each Unit Award, while also allowing for classroom-based activities that develop knowledge, literacy, technical vocabulary, presentation, organisational skills and teamwork.</w:t>
      </w:r>
    </w:p>
    <w:p w14:paraId="0E483DDD" w14:textId="77777777" w:rsidR="00020CF8" w:rsidRPr="00EA64E4" w:rsidRDefault="00020CF8" w:rsidP="00EA64E4">
      <w:pPr>
        <w:pStyle w:val="ListParagraph"/>
        <w:numPr>
          <w:ilvl w:val="0"/>
          <w:numId w:val="1"/>
        </w:numPr>
        <w:spacing w:after="0"/>
        <w:rPr>
          <w:sz w:val="22"/>
          <w:szCs w:val="22"/>
        </w:rPr>
      </w:pPr>
      <w:r w:rsidRPr="00EA64E4">
        <w:rPr>
          <w:sz w:val="22"/>
          <w:szCs w:val="22"/>
        </w:rPr>
        <w:t>The @the land Leadership Award develops key competencies and gives learners opportunities to teach others. Outcomes are Bronze, Silver and Gold.</w:t>
      </w:r>
    </w:p>
    <w:p w14:paraId="0479FD2A" w14:textId="0B15A11C" w:rsidR="00020CF8" w:rsidRPr="00EA64E4" w:rsidRDefault="00020CF8" w:rsidP="00020CF8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EA64E4">
        <w:rPr>
          <w:sz w:val="22"/>
          <w:szCs w:val="22"/>
        </w:rPr>
        <w:lastRenderedPageBreak/>
        <w:t>With an additional staff member, a new group could start in Week 6, creating entry points each half term.</w:t>
      </w:r>
    </w:p>
    <w:p w14:paraId="31BF9955" w14:textId="0D2C8FE4" w:rsidR="00292E6D" w:rsidRDefault="00AD788A" w:rsidP="00AD788A">
      <w:pPr>
        <w:tabs>
          <w:tab w:val="left" w:pos="2160"/>
        </w:tabs>
      </w:pPr>
      <w:r>
        <w:tab/>
      </w:r>
    </w:p>
    <w:tbl>
      <w:tblPr>
        <w:tblStyle w:val="TableGrid"/>
        <w:tblpPr w:leftFromText="180" w:rightFromText="180" w:vertAnchor="text" w:tblpY="1489"/>
        <w:tblW w:w="0" w:type="auto"/>
        <w:tblLook w:val="04A0" w:firstRow="1" w:lastRow="0" w:firstColumn="1" w:lastColumn="0" w:noHBand="0" w:noVBand="1"/>
      </w:tblPr>
      <w:tblGrid>
        <w:gridCol w:w="975"/>
        <w:gridCol w:w="730"/>
        <w:gridCol w:w="8751"/>
      </w:tblGrid>
      <w:tr w:rsidR="00AD788A" w14:paraId="30B5A02F" w14:textId="77777777" w:rsidTr="00687A45">
        <w:tc>
          <w:tcPr>
            <w:tcW w:w="975" w:type="dxa"/>
          </w:tcPr>
          <w:p w14:paraId="4027C4C9" w14:textId="77777777" w:rsidR="00AD788A" w:rsidRPr="00CC3E90" w:rsidRDefault="00AD788A" w:rsidP="00687A45">
            <w:pPr>
              <w:rPr>
                <w:b/>
                <w:bCs/>
                <w:sz w:val="28"/>
                <w:szCs w:val="28"/>
              </w:rPr>
            </w:pPr>
            <w:r w:rsidRPr="00CC3E90">
              <w:rPr>
                <w:b/>
                <w:bCs/>
                <w:sz w:val="28"/>
                <w:szCs w:val="28"/>
              </w:rPr>
              <w:t>WEEK</w:t>
            </w:r>
          </w:p>
        </w:tc>
        <w:tc>
          <w:tcPr>
            <w:tcW w:w="730" w:type="dxa"/>
          </w:tcPr>
          <w:p w14:paraId="50B5243E" w14:textId="77777777" w:rsidR="00AD788A" w:rsidRPr="00CC3E90" w:rsidRDefault="00AD788A" w:rsidP="00687A45">
            <w:pPr>
              <w:rPr>
                <w:b/>
                <w:bCs/>
                <w:sz w:val="28"/>
                <w:szCs w:val="28"/>
              </w:rPr>
            </w:pPr>
            <w:r w:rsidRPr="00CC3E90">
              <w:rPr>
                <w:b/>
                <w:bCs/>
                <w:sz w:val="28"/>
                <w:szCs w:val="28"/>
              </w:rPr>
              <w:t>DAY</w:t>
            </w:r>
          </w:p>
        </w:tc>
        <w:tc>
          <w:tcPr>
            <w:tcW w:w="8751" w:type="dxa"/>
          </w:tcPr>
          <w:p w14:paraId="503C3477" w14:textId="77777777" w:rsidR="00AD788A" w:rsidRPr="00CC3E90" w:rsidRDefault="00AD788A" w:rsidP="00687A45">
            <w:pPr>
              <w:rPr>
                <w:b/>
                <w:bCs/>
                <w:sz w:val="28"/>
                <w:szCs w:val="28"/>
              </w:rPr>
            </w:pPr>
            <w:r w:rsidRPr="00CC3E90">
              <w:rPr>
                <w:b/>
                <w:bCs/>
                <w:sz w:val="28"/>
                <w:szCs w:val="28"/>
              </w:rPr>
              <w:t>FOCUS FOR LEARNING</w:t>
            </w:r>
          </w:p>
        </w:tc>
      </w:tr>
      <w:tr w:rsidR="00AD788A" w14:paraId="15F0D7F8" w14:textId="77777777" w:rsidTr="00F12A4B">
        <w:trPr>
          <w:trHeight w:val="596"/>
        </w:trPr>
        <w:tc>
          <w:tcPr>
            <w:tcW w:w="975" w:type="dxa"/>
          </w:tcPr>
          <w:p w14:paraId="42CEF494" w14:textId="77777777" w:rsidR="00AD788A" w:rsidRPr="00347202" w:rsidRDefault="00AD788A" w:rsidP="00687A45">
            <w:pPr>
              <w:jc w:val="center"/>
              <w:rPr>
                <w:b/>
                <w:bCs/>
                <w:sz w:val="28"/>
                <w:szCs w:val="28"/>
              </w:rPr>
            </w:pPr>
            <w:r w:rsidRPr="00347202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30" w:type="dxa"/>
          </w:tcPr>
          <w:p w14:paraId="1889B2E0" w14:textId="63731193" w:rsidR="00AD788A" w:rsidRDefault="00AD788A" w:rsidP="00AD788A">
            <w:pPr>
              <w:jc w:val="center"/>
            </w:pPr>
            <w:r>
              <w:t>Fri</w:t>
            </w:r>
          </w:p>
        </w:tc>
        <w:tc>
          <w:tcPr>
            <w:tcW w:w="8751" w:type="dxa"/>
            <w:shd w:val="clear" w:color="auto" w:fill="FFFF00"/>
          </w:tcPr>
          <w:p w14:paraId="759FFE6F" w14:textId="77777777" w:rsidR="00AD788A" w:rsidRDefault="00AD788A" w:rsidP="00687A45">
            <w:r>
              <w:t xml:space="preserve">Transition In, Meet and greet staff, Introduction to @theland, Knowing the animals, </w:t>
            </w:r>
            <w:proofErr w:type="gramStart"/>
            <w:r>
              <w:t>Round</w:t>
            </w:r>
            <w:proofErr w:type="gramEnd"/>
            <w:r>
              <w:t xml:space="preserve"> robin on areas, team building activities, all about me, health and safety.</w:t>
            </w:r>
          </w:p>
        </w:tc>
      </w:tr>
      <w:tr w:rsidR="008C2EA3" w14:paraId="3CA0A198" w14:textId="77777777" w:rsidTr="008C2EA3">
        <w:trPr>
          <w:trHeight w:val="306"/>
        </w:trPr>
        <w:tc>
          <w:tcPr>
            <w:tcW w:w="975" w:type="dxa"/>
          </w:tcPr>
          <w:p w14:paraId="77E24A66" w14:textId="77777777" w:rsidR="008C2EA3" w:rsidRPr="00347202" w:rsidRDefault="008C2EA3" w:rsidP="00687A45">
            <w:pPr>
              <w:jc w:val="center"/>
              <w:rPr>
                <w:b/>
                <w:bCs/>
                <w:sz w:val="28"/>
                <w:szCs w:val="28"/>
              </w:rPr>
            </w:pPr>
            <w:r w:rsidRPr="00347202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30" w:type="dxa"/>
          </w:tcPr>
          <w:p w14:paraId="3F4D111B" w14:textId="53883AE2" w:rsidR="008C2EA3" w:rsidRDefault="008C2EA3" w:rsidP="003B5718">
            <w:pPr>
              <w:jc w:val="center"/>
            </w:pPr>
            <w:r>
              <w:t>Fri</w:t>
            </w:r>
          </w:p>
        </w:tc>
        <w:tc>
          <w:tcPr>
            <w:tcW w:w="8751" w:type="dxa"/>
            <w:shd w:val="clear" w:color="auto" w:fill="00B0F0"/>
          </w:tcPr>
          <w:p w14:paraId="0A9621F0" w14:textId="7C3954A8" w:rsidR="008C2EA3" w:rsidRDefault="008C2EA3" w:rsidP="00687A45">
            <w:r w:rsidRPr="00F07C41">
              <w:t>Animal Care Pre Entry Level -</w:t>
            </w:r>
            <w:r w:rsidRPr="00F07C41">
              <w:rPr>
                <w:rFonts w:ascii="Open Sans" w:eastAsiaTheme="minorEastAsia" w:hAnsi="Open Sans" w:cs="Open Sans"/>
                <w:color w:val="371376"/>
                <w:kern w:val="24"/>
                <w:sz w:val="48"/>
                <w:szCs w:val="48"/>
                <w:lang w:val="en-US" w:eastAsia="en-GB"/>
                <w14:ligatures w14:val="none"/>
              </w:rPr>
              <w:t xml:space="preserve"> </w:t>
            </w:r>
            <w:r w:rsidRPr="00F07C41">
              <w:rPr>
                <w:lang w:val="en-US"/>
              </w:rPr>
              <w:t>Small animal care</w:t>
            </w:r>
          </w:p>
        </w:tc>
      </w:tr>
      <w:tr w:rsidR="008C2EA3" w14:paraId="4740F0B7" w14:textId="77777777" w:rsidTr="00125D8F">
        <w:trPr>
          <w:trHeight w:val="596"/>
        </w:trPr>
        <w:tc>
          <w:tcPr>
            <w:tcW w:w="975" w:type="dxa"/>
          </w:tcPr>
          <w:p w14:paraId="3068D9F8" w14:textId="77777777" w:rsidR="008C2EA3" w:rsidRPr="00347202" w:rsidRDefault="008C2EA3" w:rsidP="00687A45">
            <w:pPr>
              <w:jc w:val="center"/>
              <w:rPr>
                <w:b/>
                <w:bCs/>
                <w:sz w:val="28"/>
                <w:szCs w:val="28"/>
              </w:rPr>
            </w:pPr>
            <w:r w:rsidRPr="00347202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30" w:type="dxa"/>
          </w:tcPr>
          <w:p w14:paraId="5DAFF6FF" w14:textId="77777777" w:rsidR="008C2EA3" w:rsidRDefault="008C2EA3" w:rsidP="00687A45">
            <w:pPr>
              <w:jc w:val="center"/>
            </w:pPr>
            <w:r>
              <w:t>Fri</w:t>
            </w:r>
          </w:p>
          <w:p w14:paraId="417EBB56" w14:textId="32E47266" w:rsidR="008C2EA3" w:rsidRDefault="008C2EA3" w:rsidP="00F6553C">
            <w:pPr>
              <w:jc w:val="center"/>
            </w:pPr>
          </w:p>
        </w:tc>
        <w:tc>
          <w:tcPr>
            <w:tcW w:w="8751" w:type="dxa"/>
            <w:shd w:val="clear" w:color="auto" w:fill="92D050"/>
          </w:tcPr>
          <w:p w14:paraId="6F966353" w14:textId="77777777" w:rsidR="008C2EA3" w:rsidRDefault="008C2EA3" w:rsidP="00687A45">
            <w:r>
              <w:t>Horticulture Pre Entry Level -</w:t>
            </w:r>
            <w:r w:rsidRPr="001B0126">
              <w:rPr>
                <w:rFonts w:ascii="Open Sans" w:eastAsiaTheme="minorEastAsia" w:hAnsi="Open Sans" w:cs="Open Sans"/>
                <w:b/>
                <w:bCs/>
                <w:color w:val="371376"/>
                <w:kern w:val="24"/>
                <w:sz w:val="48"/>
                <w:szCs w:val="48"/>
                <w:lang w:val="en-US" w:eastAsia="en-GB"/>
                <w14:ligatures w14:val="none"/>
              </w:rPr>
              <w:t xml:space="preserve"> </w:t>
            </w:r>
            <w:r w:rsidRPr="001B0126">
              <w:rPr>
                <w:lang w:val="en-US"/>
              </w:rPr>
              <w:t>Plants and the environment</w:t>
            </w:r>
          </w:p>
          <w:p w14:paraId="35E5AD95" w14:textId="776D50A6" w:rsidR="008C2EA3" w:rsidRDefault="008C2EA3" w:rsidP="00125D8F">
            <w:r>
              <w:t>Consolidation of paperwork, independent learning activities, working to learn</w:t>
            </w:r>
          </w:p>
        </w:tc>
      </w:tr>
      <w:tr w:rsidR="008C2EA3" w14:paraId="4C42CC70" w14:textId="77777777" w:rsidTr="008C2EA3">
        <w:trPr>
          <w:trHeight w:val="224"/>
        </w:trPr>
        <w:tc>
          <w:tcPr>
            <w:tcW w:w="975" w:type="dxa"/>
          </w:tcPr>
          <w:p w14:paraId="4B99E963" w14:textId="77777777" w:rsidR="008C2EA3" w:rsidRPr="00347202" w:rsidRDefault="008C2EA3" w:rsidP="00181839">
            <w:pPr>
              <w:jc w:val="center"/>
              <w:rPr>
                <w:b/>
                <w:bCs/>
                <w:sz w:val="28"/>
                <w:szCs w:val="28"/>
              </w:rPr>
            </w:pPr>
            <w:r w:rsidRPr="00347202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30" w:type="dxa"/>
          </w:tcPr>
          <w:p w14:paraId="6A9B4897" w14:textId="5459DADB" w:rsidR="008C2EA3" w:rsidRDefault="008C2EA3" w:rsidP="008C2EA3">
            <w:pPr>
              <w:jc w:val="center"/>
            </w:pPr>
            <w:r w:rsidRPr="00C20F5B">
              <w:t>Fri</w:t>
            </w:r>
          </w:p>
        </w:tc>
        <w:tc>
          <w:tcPr>
            <w:tcW w:w="8751" w:type="dxa"/>
            <w:shd w:val="clear" w:color="auto" w:fill="00B0F0"/>
          </w:tcPr>
          <w:p w14:paraId="623CA996" w14:textId="77777777" w:rsidR="008C2EA3" w:rsidRPr="007C37D1" w:rsidRDefault="008C2EA3" w:rsidP="00181839">
            <w:r w:rsidRPr="007C37D1">
              <w:t xml:space="preserve">Animal Care Entry Level - </w:t>
            </w:r>
            <w:r w:rsidRPr="007C37D1">
              <w:rPr>
                <w:lang w:val="en-US"/>
              </w:rPr>
              <w:t xml:space="preserve">Introduction to </w:t>
            </w:r>
            <w:proofErr w:type="spellStart"/>
            <w:r w:rsidRPr="007C37D1">
              <w:rPr>
                <w:lang w:val="en-US"/>
              </w:rPr>
              <w:t>bee</w:t>
            </w:r>
            <w:proofErr w:type="spellEnd"/>
            <w:r w:rsidRPr="007C37D1">
              <w:rPr>
                <w:lang w:val="en-US"/>
              </w:rPr>
              <w:t xml:space="preserve"> keeping/ </w:t>
            </w:r>
            <w:r>
              <w:rPr>
                <w:lang w:val="en-US"/>
              </w:rPr>
              <w:t>Caring for ducks</w:t>
            </w:r>
          </w:p>
        </w:tc>
      </w:tr>
      <w:tr w:rsidR="008C2EA3" w14:paraId="350F91CF" w14:textId="77777777" w:rsidTr="00D64790">
        <w:trPr>
          <w:trHeight w:val="596"/>
        </w:trPr>
        <w:tc>
          <w:tcPr>
            <w:tcW w:w="975" w:type="dxa"/>
          </w:tcPr>
          <w:p w14:paraId="21DE99FE" w14:textId="77777777" w:rsidR="008C2EA3" w:rsidRPr="00347202" w:rsidRDefault="008C2EA3" w:rsidP="00687A45">
            <w:pPr>
              <w:jc w:val="center"/>
              <w:rPr>
                <w:b/>
                <w:bCs/>
                <w:sz w:val="28"/>
                <w:szCs w:val="28"/>
              </w:rPr>
            </w:pPr>
            <w:r w:rsidRPr="00347202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30" w:type="dxa"/>
          </w:tcPr>
          <w:p w14:paraId="30E1940E" w14:textId="77777777" w:rsidR="008C2EA3" w:rsidRDefault="008C2EA3" w:rsidP="00181839">
            <w:pPr>
              <w:jc w:val="center"/>
            </w:pPr>
            <w:r>
              <w:t>Fri</w:t>
            </w:r>
          </w:p>
          <w:p w14:paraId="73C658AC" w14:textId="74CB289A" w:rsidR="008C2EA3" w:rsidRDefault="008C2EA3" w:rsidP="00734368">
            <w:pPr>
              <w:jc w:val="center"/>
            </w:pPr>
          </w:p>
        </w:tc>
        <w:tc>
          <w:tcPr>
            <w:tcW w:w="8751" w:type="dxa"/>
            <w:shd w:val="clear" w:color="auto" w:fill="92D050"/>
          </w:tcPr>
          <w:p w14:paraId="023E5801" w14:textId="77777777" w:rsidR="008C2EA3" w:rsidRPr="007C37D1" w:rsidRDefault="008C2EA3" w:rsidP="00687A45">
            <w:r w:rsidRPr="007C37D1">
              <w:t xml:space="preserve">Horticulture Entry Level - </w:t>
            </w:r>
            <w:r w:rsidRPr="007C37D1">
              <w:rPr>
                <w:lang w:val="en-US"/>
              </w:rPr>
              <w:t>Basic gardening skills</w:t>
            </w:r>
          </w:p>
          <w:p w14:paraId="1B44AF8E" w14:textId="2CC2CB8C" w:rsidR="008C2EA3" w:rsidRPr="007C37D1" w:rsidRDefault="008C2EA3" w:rsidP="00D64790">
            <w:r>
              <w:t>Consolidation of paperwork, independent learning activities, working to learn</w:t>
            </w:r>
          </w:p>
        </w:tc>
      </w:tr>
      <w:tr w:rsidR="008C2EA3" w14:paraId="40D67AD0" w14:textId="77777777" w:rsidTr="00FC4055">
        <w:trPr>
          <w:trHeight w:val="596"/>
        </w:trPr>
        <w:tc>
          <w:tcPr>
            <w:tcW w:w="975" w:type="dxa"/>
          </w:tcPr>
          <w:p w14:paraId="2BEF4B25" w14:textId="77777777" w:rsidR="008C2EA3" w:rsidRPr="00347202" w:rsidRDefault="008C2EA3" w:rsidP="00687A45">
            <w:pPr>
              <w:jc w:val="center"/>
              <w:rPr>
                <w:b/>
                <w:bCs/>
                <w:sz w:val="28"/>
                <w:szCs w:val="28"/>
              </w:rPr>
            </w:pPr>
            <w:r w:rsidRPr="00347202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30" w:type="dxa"/>
          </w:tcPr>
          <w:p w14:paraId="6286228C" w14:textId="77777777" w:rsidR="008C2EA3" w:rsidRDefault="008C2EA3" w:rsidP="00181839">
            <w:pPr>
              <w:jc w:val="center"/>
            </w:pPr>
            <w:r>
              <w:t>Fri</w:t>
            </w:r>
          </w:p>
          <w:p w14:paraId="16228689" w14:textId="20EA95EB" w:rsidR="008C2EA3" w:rsidRDefault="008C2EA3" w:rsidP="00CA2502">
            <w:pPr>
              <w:jc w:val="center"/>
            </w:pPr>
          </w:p>
        </w:tc>
        <w:tc>
          <w:tcPr>
            <w:tcW w:w="8751" w:type="dxa"/>
            <w:shd w:val="clear" w:color="auto" w:fill="00B0F0"/>
          </w:tcPr>
          <w:p w14:paraId="7BE11C5C" w14:textId="77777777" w:rsidR="008C2EA3" w:rsidRPr="00A14374" w:rsidRDefault="008C2EA3" w:rsidP="00687A45">
            <w:r w:rsidRPr="00A14374">
              <w:t>Animal Care Entry Level One - Basic introduction to caring for farm animals</w:t>
            </w:r>
          </w:p>
          <w:p w14:paraId="4590032C" w14:textId="0609F76D" w:rsidR="008C2EA3" w:rsidRPr="00A14374" w:rsidRDefault="008C2EA3" w:rsidP="00FC4055">
            <w:r>
              <w:t>Consolidation of paperwork, independent learning activities, working to learn</w:t>
            </w:r>
          </w:p>
        </w:tc>
      </w:tr>
      <w:tr w:rsidR="008C2EA3" w14:paraId="2252E2E4" w14:textId="77777777" w:rsidTr="008C1E3A">
        <w:trPr>
          <w:trHeight w:val="596"/>
        </w:trPr>
        <w:tc>
          <w:tcPr>
            <w:tcW w:w="975" w:type="dxa"/>
          </w:tcPr>
          <w:p w14:paraId="7CB788C5" w14:textId="77777777" w:rsidR="008C2EA3" w:rsidRPr="00347202" w:rsidRDefault="008C2EA3" w:rsidP="00687A45">
            <w:pPr>
              <w:jc w:val="center"/>
              <w:rPr>
                <w:b/>
                <w:bCs/>
                <w:sz w:val="28"/>
                <w:szCs w:val="28"/>
              </w:rPr>
            </w:pPr>
            <w:r w:rsidRPr="00347202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30" w:type="dxa"/>
          </w:tcPr>
          <w:p w14:paraId="1AB5CCFE" w14:textId="77777777" w:rsidR="008C2EA3" w:rsidRDefault="008C2EA3" w:rsidP="00181839">
            <w:pPr>
              <w:jc w:val="center"/>
            </w:pPr>
            <w:r>
              <w:t>Fri</w:t>
            </w:r>
          </w:p>
          <w:p w14:paraId="2806D81E" w14:textId="359470BD" w:rsidR="008C2EA3" w:rsidRDefault="008C2EA3" w:rsidP="00C06F6A">
            <w:pPr>
              <w:jc w:val="center"/>
            </w:pPr>
          </w:p>
        </w:tc>
        <w:tc>
          <w:tcPr>
            <w:tcW w:w="8751" w:type="dxa"/>
            <w:shd w:val="clear" w:color="auto" w:fill="92D050"/>
          </w:tcPr>
          <w:p w14:paraId="5E5AFF77" w14:textId="77777777" w:rsidR="008C2EA3" w:rsidRPr="0076240C" w:rsidRDefault="008C2EA3" w:rsidP="00687A45">
            <w:r w:rsidRPr="0076240C">
              <w:t xml:space="preserve">Horticulture Entry Level One - </w:t>
            </w:r>
            <w:r w:rsidRPr="0076240C">
              <w:rPr>
                <w:lang w:val="en-US"/>
              </w:rPr>
              <w:t>Introduction to horticulture</w:t>
            </w:r>
          </w:p>
          <w:p w14:paraId="299DB5C4" w14:textId="64074EEC" w:rsidR="008C2EA3" w:rsidRPr="0076240C" w:rsidRDefault="008C2EA3" w:rsidP="008C1E3A">
            <w:r>
              <w:t>Consolidation of paperwork, independent learning activities, working to learn</w:t>
            </w:r>
          </w:p>
        </w:tc>
      </w:tr>
      <w:tr w:rsidR="008C2EA3" w14:paraId="68834DF5" w14:textId="77777777" w:rsidTr="00624270">
        <w:trPr>
          <w:trHeight w:val="889"/>
        </w:trPr>
        <w:tc>
          <w:tcPr>
            <w:tcW w:w="975" w:type="dxa"/>
          </w:tcPr>
          <w:p w14:paraId="6ED8C33F" w14:textId="77777777" w:rsidR="008C2EA3" w:rsidRPr="00347202" w:rsidRDefault="008C2EA3" w:rsidP="00687A45">
            <w:pPr>
              <w:jc w:val="center"/>
              <w:rPr>
                <w:b/>
                <w:bCs/>
                <w:sz w:val="28"/>
                <w:szCs w:val="28"/>
              </w:rPr>
            </w:pPr>
            <w:r w:rsidRPr="00347202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30" w:type="dxa"/>
          </w:tcPr>
          <w:p w14:paraId="0CC73356" w14:textId="49239DD1" w:rsidR="008C2EA3" w:rsidRDefault="008C2EA3" w:rsidP="00181839">
            <w:pPr>
              <w:jc w:val="center"/>
            </w:pPr>
            <w:r>
              <w:t>Fri</w:t>
            </w:r>
          </w:p>
        </w:tc>
        <w:tc>
          <w:tcPr>
            <w:tcW w:w="8751" w:type="dxa"/>
            <w:shd w:val="clear" w:color="auto" w:fill="00B0F0"/>
          </w:tcPr>
          <w:p w14:paraId="35A74499" w14:textId="77777777" w:rsidR="008C2EA3" w:rsidRPr="00C44009" w:rsidRDefault="008C2EA3" w:rsidP="00687A45">
            <w:r w:rsidRPr="00C44009">
              <w:t>Animal Care Level Two – Alpaca health and welfare /</w:t>
            </w:r>
            <w:r w:rsidRPr="00C44009">
              <w:rPr>
                <w:lang w:val="en-US"/>
              </w:rPr>
              <w:t xml:space="preserve"> Introduction to equine care and management </w:t>
            </w:r>
            <w:proofErr w:type="gramStart"/>
            <w:r w:rsidRPr="00C44009">
              <w:rPr>
                <w:lang w:val="en-US"/>
              </w:rPr>
              <w:t xml:space="preserve">/ </w:t>
            </w:r>
            <w:r w:rsidRPr="00C44009">
              <w:rPr>
                <w:rFonts w:ascii="Open Sans" w:eastAsiaTheme="minorEastAsia" w:hAnsi="Open Sans"/>
                <w:color w:val="371376"/>
                <w:kern w:val="24"/>
                <w:sz w:val="36"/>
                <w:szCs w:val="36"/>
                <w:lang w:eastAsia="en-GB"/>
                <w14:ligatures w14:val="none"/>
              </w:rPr>
              <w:t xml:space="preserve"> </w:t>
            </w:r>
            <w:r w:rsidRPr="00C44009">
              <w:t>Carrying</w:t>
            </w:r>
            <w:proofErr w:type="gramEnd"/>
            <w:r w:rsidRPr="00C44009">
              <w:t xml:space="preserve"> out a health check on a chicken</w:t>
            </w:r>
          </w:p>
          <w:p w14:paraId="51093000" w14:textId="6CFF73ED" w:rsidR="008C2EA3" w:rsidRPr="00C44009" w:rsidRDefault="008C2EA3" w:rsidP="00624270">
            <w:r w:rsidRPr="00C44009">
              <w:t>Consolidation of paperwork, independent learning activities, working to learn</w:t>
            </w:r>
          </w:p>
        </w:tc>
      </w:tr>
      <w:tr w:rsidR="008C2EA3" w14:paraId="6155C7BB" w14:textId="77777777" w:rsidTr="009B13D4">
        <w:trPr>
          <w:trHeight w:val="596"/>
        </w:trPr>
        <w:tc>
          <w:tcPr>
            <w:tcW w:w="975" w:type="dxa"/>
          </w:tcPr>
          <w:p w14:paraId="5E3B94E6" w14:textId="77777777" w:rsidR="008C2EA3" w:rsidRPr="00347202" w:rsidRDefault="008C2EA3" w:rsidP="00687A45">
            <w:pPr>
              <w:jc w:val="center"/>
              <w:rPr>
                <w:b/>
                <w:bCs/>
                <w:sz w:val="28"/>
                <w:szCs w:val="28"/>
              </w:rPr>
            </w:pPr>
            <w:r w:rsidRPr="00347202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30" w:type="dxa"/>
          </w:tcPr>
          <w:p w14:paraId="3A615704" w14:textId="77777777" w:rsidR="008C2EA3" w:rsidRDefault="008C2EA3" w:rsidP="00181839">
            <w:pPr>
              <w:jc w:val="center"/>
            </w:pPr>
            <w:r>
              <w:t>Fri</w:t>
            </w:r>
          </w:p>
          <w:p w14:paraId="2ECC36BD" w14:textId="6169FED0" w:rsidR="008C2EA3" w:rsidRDefault="008C2EA3" w:rsidP="00980970">
            <w:pPr>
              <w:jc w:val="center"/>
            </w:pPr>
          </w:p>
        </w:tc>
        <w:tc>
          <w:tcPr>
            <w:tcW w:w="8751" w:type="dxa"/>
            <w:shd w:val="clear" w:color="auto" w:fill="FFC000"/>
          </w:tcPr>
          <w:p w14:paraId="6B5CC746" w14:textId="08174281" w:rsidR="008C2EA3" w:rsidRDefault="007D15DA" w:rsidP="009B13D4">
            <w:r>
              <w:t>Land based Level One - Sustainable gardening / maintaining a woodchip path</w:t>
            </w:r>
            <w:r>
              <w:t xml:space="preserve"> </w:t>
            </w:r>
            <w:r w:rsidR="008C2EA3">
              <w:t>Consolidation of paperwork, independent learning activities, working to learn</w:t>
            </w:r>
          </w:p>
        </w:tc>
      </w:tr>
      <w:tr w:rsidR="008C2EA3" w14:paraId="0B4D89A9" w14:textId="77777777" w:rsidTr="008D1243">
        <w:trPr>
          <w:trHeight w:val="889"/>
        </w:trPr>
        <w:tc>
          <w:tcPr>
            <w:tcW w:w="975" w:type="dxa"/>
          </w:tcPr>
          <w:p w14:paraId="1B0F5F7A" w14:textId="77777777" w:rsidR="008C2EA3" w:rsidRPr="00347202" w:rsidRDefault="008C2EA3" w:rsidP="00687A45">
            <w:pPr>
              <w:jc w:val="center"/>
              <w:rPr>
                <w:b/>
                <w:bCs/>
                <w:sz w:val="28"/>
                <w:szCs w:val="28"/>
              </w:rPr>
            </w:pPr>
            <w:r w:rsidRPr="00347202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30" w:type="dxa"/>
          </w:tcPr>
          <w:p w14:paraId="516A3A91" w14:textId="77777777" w:rsidR="008C2EA3" w:rsidRDefault="008C2EA3" w:rsidP="00181839">
            <w:pPr>
              <w:jc w:val="center"/>
            </w:pPr>
            <w:r>
              <w:t>Fri</w:t>
            </w:r>
          </w:p>
          <w:p w14:paraId="37CE811F" w14:textId="45866F57" w:rsidR="008C2EA3" w:rsidRDefault="008C2EA3" w:rsidP="00283B5A">
            <w:pPr>
              <w:jc w:val="center"/>
            </w:pPr>
          </w:p>
        </w:tc>
        <w:tc>
          <w:tcPr>
            <w:tcW w:w="8751" w:type="dxa"/>
            <w:shd w:val="clear" w:color="auto" w:fill="92D050"/>
          </w:tcPr>
          <w:p w14:paraId="39FADD1F" w14:textId="77777777" w:rsidR="008C2EA3" w:rsidRDefault="008C2EA3" w:rsidP="00687A45">
            <w:r>
              <w:t xml:space="preserve">Horticulture Level Two – Planting and steaking trees </w:t>
            </w:r>
            <w:proofErr w:type="gramStart"/>
            <w:r>
              <w:t>/  Planting</w:t>
            </w:r>
            <w:proofErr w:type="gramEnd"/>
            <w:r>
              <w:t xml:space="preserve"> seeds and growing herbs</w:t>
            </w:r>
          </w:p>
          <w:p w14:paraId="083C45C7" w14:textId="6801C600" w:rsidR="008C2EA3" w:rsidRDefault="008C2EA3" w:rsidP="008D1243">
            <w:r>
              <w:t>Consolidation of paperwork, independent learning activities, working to learn</w:t>
            </w:r>
          </w:p>
        </w:tc>
      </w:tr>
      <w:tr w:rsidR="00181839" w14:paraId="28F5DF59" w14:textId="77777777" w:rsidTr="003A05BC">
        <w:trPr>
          <w:trHeight w:val="596"/>
        </w:trPr>
        <w:tc>
          <w:tcPr>
            <w:tcW w:w="975" w:type="dxa"/>
          </w:tcPr>
          <w:p w14:paraId="4FEA58B4" w14:textId="77777777" w:rsidR="00181839" w:rsidRPr="00347202" w:rsidRDefault="00181839" w:rsidP="00687A45">
            <w:pPr>
              <w:jc w:val="center"/>
              <w:rPr>
                <w:b/>
                <w:bCs/>
                <w:sz w:val="28"/>
                <w:szCs w:val="28"/>
              </w:rPr>
            </w:pPr>
            <w:r w:rsidRPr="00347202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30" w:type="dxa"/>
          </w:tcPr>
          <w:p w14:paraId="796417F7" w14:textId="77777777" w:rsidR="00181839" w:rsidRDefault="00181839" w:rsidP="00181839">
            <w:pPr>
              <w:jc w:val="center"/>
            </w:pPr>
            <w:r>
              <w:t>Fri</w:t>
            </w:r>
          </w:p>
          <w:p w14:paraId="6C59C036" w14:textId="70D01289" w:rsidR="00181839" w:rsidRDefault="00181839" w:rsidP="003A05BC">
            <w:pPr>
              <w:jc w:val="center"/>
            </w:pPr>
          </w:p>
        </w:tc>
        <w:tc>
          <w:tcPr>
            <w:tcW w:w="8751" w:type="dxa"/>
          </w:tcPr>
          <w:p w14:paraId="4A2FDB1E" w14:textId="77777777" w:rsidR="00181839" w:rsidRDefault="00181839" w:rsidP="00687A45">
            <w:r>
              <w:t>@the land Leadership Award competence tasks across the 3 core areas and Consolidation of paperwork, independent learning activities, working to learn</w:t>
            </w:r>
          </w:p>
        </w:tc>
      </w:tr>
      <w:tr w:rsidR="00181839" w14:paraId="3FAFB3D6" w14:textId="77777777" w:rsidTr="00687A45">
        <w:tc>
          <w:tcPr>
            <w:tcW w:w="975" w:type="dxa"/>
            <w:vMerge w:val="restart"/>
          </w:tcPr>
          <w:p w14:paraId="20316F59" w14:textId="77777777" w:rsidR="00181839" w:rsidRPr="00347202" w:rsidRDefault="00181839" w:rsidP="00687A45">
            <w:pPr>
              <w:jc w:val="center"/>
              <w:rPr>
                <w:b/>
                <w:bCs/>
                <w:sz w:val="28"/>
                <w:szCs w:val="28"/>
              </w:rPr>
            </w:pPr>
            <w:r w:rsidRPr="00347202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30" w:type="dxa"/>
            <w:vMerge w:val="restart"/>
          </w:tcPr>
          <w:p w14:paraId="2625997C" w14:textId="77777777" w:rsidR="00181839" w:rsidRDefault="00181839" w:rsidP="00181839">
            <w:pPr>
              <w:jc w:val="center"/>
            </w:pPr>
            <w:r>
              <w:t>Fri</w:t>
            </w:r>
          </w:p>
          <w:p w14:paraId="2389789C" w14:textId="6F4E33C9" w:rsidR="00181839" w:rsidRDefault="00181839" w:rsidP="00D93C95">
            <w:pPr>
              <w:jc w:val="center"/>
            </w:pPr>
          </w:p>
        </w:tc>
        <w:tc>
          <w:tcPr>
            <w:tcW w:w="8751" w:type="dxa"/>
          </w:tcPr>
          <w:p w14:paraId="6BE4B2E4" w14:textId="77777777" w:rsidR="00181839" w:rsidRDefault="00181839" w:rsidP="00687A45">
            <w:r>
              <w:t>@the land Leadership Award task assessments and demonstration of competence</w:t>
            </w:r>
          </w:p>
        </w:tc>
      </w:tr>
      <w:tr w:rsidR="00181839" w14:paraId="4A42C1D7" w14:textId="77777777" w:rsidTr="00687A45">
        <w:tc>
          <w:tcPr>
            <w:tcW w:w="975" w:type="dxa"/>
            <w:vMerge/>
          </w:tcPr>
          <w:p w14:paraId="5292FEDE" w14:textId="77777777" w:rsidR="00181839" w:rsidRDefault="00181839" w:rsidP="00687A45"/>
        </w:tc>
        <w:tc>
          <w:tcPr>
            <w:tcW w:w="730" w:type="dxa"/>
            <w:vMerge/>
          </w:tcPr>
          <w:p w14:paraId="6C487A97" w14:textId="56D0D501" w:rsidR="00181839" w:rsidRDefault="00181839" w:rsidP="00687A45">
            <w:pPr>
              <w:jc w:val="center"/>
            </w:pPr>
          </w:p>
        </w:tc>
        <w:tc>
          <w:tcPr>
            <w:tcW w:w="8751" w:type="dxa"/>
            <w:shd w:val="clear" w:color="auto" w:fill="FFFF00"/>
          </w:tcPr>
          <w:p w14:paraId="3393DAEF" w14:textId="77777777" w:rsidR="00181839" w:rsidRDefault="00181839" w:rsidP="00687A45">
            <w:r>
              <w:t>Celebration Event / Goodbyes for now…</w:t>
            </w:r>
          </w:p>
        </w:tc>
      </w:tr>
    </w:tbl>
    <w:p w14:paraId="5D3B1F2C" w14:textId="77777777" w:rsidR="00AD788A" w:rsidRDefault="00AD788A" w:rsidP="003844E1">
      <w:pPr>
        <w:tabs>
          <w:tab w:val="left" w:pos="2160"/>
        </w:tabs>
      </w:pPr>
    </w:p>
    <w:sectPr w:rsidR="00AD788A" w:rsidSect="00292E6D">
      <w:pgSz w:w="11906" w:h="16838"/>
      <w:pgMar w:top="720" w:right="720" w:bottom="720" w:left="720" w:header="708" w:footer="708" w:gutter="0"/>
      <w:pgBorders w:offsetFrom="page">
        <w:top w:val="single" w:sz="18" w:space="24" w:color="00B050"/>
        <w:left w:val="single" w:sz="18" w:space="24" w:color="00B050"/>
        <w:bottom w:val="single" w:sz="18" w:space="24" w:color="00B050"/>
        <w:right w:val="single" w:sz="18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1E1336"/>
    <w:multiLevelType w:val="multilevel"/>
    <w:tmpl w:val="68760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F60E92"/>
    <w:multiLevelType w:val="hybridMultilevel"/>
    <w:tmpl w:val="351A72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5199101">
    <w:abstractNumId w:val="1"/>
  </w:num>
  <w:num w:numId="2" w16cid:durableId="970867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854"/>
    <w:rsid w:val="00020CF8"/>
    <w:rsid w:val="00030A32"/>
    <w:rsid w:val="000603DE"/>
    <w:rsid w:val="0007447F"/>
    <w:rsid w:val="00076F6A"/>
    <w:rsid w:val="000A5B5F"/>
    <w:rsid w:val="000C40C9"/>
    <w:rsid w:val="000E3AD0"/>
    <w:rsid w:val="00102816"/>
    <w:rsid w:val="0011771C"/>
    <w:rsid w:val="001250A3"/>
    <w:rsid w:val="00133316"/>
    <w:rsid w:val="0013369F"/>
    <w:rsid w:val="0014286E"/>
    <w:rsid w:val="00163994"/>
    <w:rsid w:val="00181839"/>
    <w:rsid w:val="0018586E"/>
    <w:rsid w:val="001B0126"/>
    <w:rsid w:val="001B128E"/>
    <w:rsid w:val="001B15F9"/>
    <w:rsid w:val="001C4854"/>
    <w:rsid w:val="001D3A86"/>
    <w:rsid w:val="0023590D"/>
    <w:rsid w:val="00263139"/>
    <w:rsid w:val="00292E6D"/>
    <w:rsid w:val="002A78A0"/>
    <w:rsid w:val="0031218B"/>
    <w:rsid w:val="003378F6"/>
    <w:rsid w:val="00347202"/>
    <w:rsid w:val="003478E7"/>
    <w:rsid w:val="003844E1"/>
    <w:rsid w:val="00396B45"/>
    <w:rsid w:val="003E496A"/>
    <w:rsid w:val="0041206B"/>
    <w:rsid w:val="00454F7C"/>
    <w:rsid w:val="00471789"/>
    <w:rsid w:val="00517879"/>
    <w:rsid w:val="00564AF8"/>
    <w:rsid w:val="0059224B"/>
    <w:rsid w:val="005A51D0"/>
    <w:rsid w:val="005D3267"/>
    <w:rsid w:val="005D37FE"/>
    <w:rsid w:val="005E4364"/>
    <w:rsid w:val="006064F0"/>
    <w:rsid w:val="00642EB7"/>
    <w:rsid w:val="0068227D"/>
    <w:rsid w:val="00745456"/>
    <w:rsid w:val="0074718A"/>
    <w:rsid w:val="0076240C"/>
    <w:rsid w:val="00785A06"/>
    <w:rsid w:val="00794309"/>
    <w:rsid w:val="007A7EBA"/>
    <w:rsid w:val="007C37D1"/>
    <w:rsid w:val="007D15DA"/>
    <w:rsid w:val="007D41C9"/>
    <w:rsid w:val="00866D6B"/>
    <w:rsid w:val="00890997"/>
    <w:rsid w:val="008958D1"/>
    <w:rsid w:val="008C23BD"/>
    <w:rsid w:val="008C2EA3"/>
    <w:rsid w:val="008C7AA5"/>
    <w:rsid w:val="009766E8"/>
    <w:rsid w:val="009C7892"/>
    <w:rsid w:val="00A14374"/>
    <w:rsid w:val="00A272A7"/>
    <w:rsid w:val="00A70D86"/>
    <w:rsid w:val="00AD788A"/>
    <w:rsid w:val="00B30A74"/>
    <w:rsid w:val="00B41444"/>
    <w:rsid w:val="00B54CAB"/>
    <w:rsid w:val="00B8457F"/>
    <w:rsid w:val="00B94AD8"/>
    <w:rsid w:val="00BC145C"/>
    <w:rsid w:val="00BC268F"/>
    <w:rsid w:val="00BC6181"/>
    <w:rsid w:val="00C21EF6"/>
    <w:rsid w:val="00C35E68"/>
    <w:rsid w:val="00C44009"/>
    <w:rsid w:val="00C54C45"/>
    <w:rsid w:val="00C91FEF"/>
    <w:rsid w:val="00CA05BC"/>
    <w:rsid w:val="00CA6CC1"/>
    <w:rsid w:val="00CC3E90"/>
    <w:rsid w:val="00CE5A51"/>
    <w:rsid w:val="00D27F7F"/>
    <w:rsid w:val="00D47BD7"/>
    <w:rsid w:val="00D73C38"/>
    <w:rsid w:val="00DD1C4A"/>
    <w:rsid w:val="00DF6A09"/>
    <w:rsid w:val="00E24A7F"/>
    <w:rsid w:val="00E31314"/>
    <w:rsid w:val="00E51FC7"/>
    <w:rsid w:val="00E83541"/>
    <w:rsid w:val="00E960AE"/>
    <w:rsid w:val="00EA64E4"/>
    <w:rsid w:val="00EB42EC"/>
    <w:rsid w:val="00EE5782"/>
    <w:rsid w:val="00F07C41"/>
    <w:rsid w:val="00F2546D"/>
    <w:rsid w:val="00F30B5B"/>
    <w:rsid w:val="00F31175"/>
    <w:rsid w:val="00F364C4"/>
    <w:rsid w:val="00FB61DD"/>
    <w:rsid w:val="00FF3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18C89A"/>
  <w15:chartTrackingRefBased/>
  <w15:docId w15:val="{290A47F4-0324-41CB-807C-C290DAD17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2E6D"/>
  </w:style>
  <w:style w:type="paragraph" w:styleId="Heading1">
    <w:name w:val="heading 1"/>
    <w:basedOn w:val="Normal"/>
    <w:next w:val="Normal"/>
    <w:link w:val="Heading1Char"/>
    <w:uiPriority w:val="9"/>
    <w:qFormat/>
    <w:rsid w:val="001C48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48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48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48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48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48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48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48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48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48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48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48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48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48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48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48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48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48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48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48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48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48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48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48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48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48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48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48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485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A7E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364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64C4"/>
  </w:style>
  <w:style w:type="paragraph" w:styleId="NormalWeb">
    <w:name w:val="Normal (Web)"/>
    <w:basedOn w:val="Normal"/>
    <w:uiPriority w:val="99"/>
    <w:semiHidden/>
    <w:unhideWhenUsed/>
    <w:rsid w:val="00337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6d9b03ae-9fd9-4e6f-8499-9bac721a0814}" enabled="0" method="" siteId="{6d9b03ae-9fd9-4e6f-8499-9bac721a081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764</Words>
  <Characters>4358</Characters>
  <Application>Microsoft Office Word</Application>
  <DocSecurity>0</DocSecurity>
  <Lines>36</Lines>
  <Paragraphs>10</Paragraphs>
  <ScaleCrop>false</ScaleCrop>
  <Company>Solihull Metropolitan Borough Council</Company>
  <LinksUpToDate>false</LinksUpToDate>
  <CharactersWithSpaces>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Rynberk (Childrens Services and Skills Directorate)</dc:creator>
  <cp:keywords/>
  <dc:description/>
  <cp:lastModifiedBy>laura carroll</cp:lastModifiedBy>
  <cp:revision>64</cp:revision>
  <dcterms:created xsi:type="dcterms:W3CDTF">2026-06-11T10:13:00Z</dcterms:created>
  <dcterms:modified xsi:type="dcterms:W3CDTF">2026-08-22T14:11:00Z</dcterms:modified>
</cp:coreProperties>
</file>