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B0EF" w14:textId="77777777" w:rsidR="0075010D" w:rsidRPr="0072582B" w:rsidRDefault="0075010D" w:rsidP="0075010D">
      <w:pPr>
        <w:pStyle w:val="Header"/>
        <w:jc w:val="center"/>
        <w:rPr>
          <w:rFonts w:asciiTheme="majorHAnsi" w:hAnsiTheme="majorHAnsi" w:cstheme="majorHAnsi"/>
          <w:b/>
          <w:bCs/>
          <w:color w:val="385623" w:themeColor="accent6" w:themeShade="80"/>
          <w:sz w:val="32"/>
          <w:szCs w:val="32"/>
        </w:rPr>
      </w:pPr>
      <w:r w:rsidRPr="0072582B">
        <w:rPr>
          <w:rFonts w:asciiTheme="majorHAnsi" w:hAnsiTheme="majorHAnsi" w:cstheme="majorHAnsi"/>
          <w:b/>
          <w:bCs/>
          <w:color w:val="385623" w:themeColor="accent6" w:themeShade="80"/>
          <w:sz w:val="32"/>
          <w:szCs w:val="32"/>
        </w:rPr>
        <w:t>GCSE FOOD PREPARATION &amp; NUTRITION</w:t>
      </w:r>
    </w:p>
    <w:p w14:paraId="6DDE49C3" w14:textId="1C2DF3C5" w:rsidR="0075010D" w:rsidRPr="0075010D" w:rsidRDefault="0075010D" w:rsidP="0075010D">
      <w:pPr>
        <w:pStyle w:val="Header"/>
        <w:jc w:val="center"/>
        <w:rPr>
          <w:rFonts w:asciiTheme="majorHAnsi" w:hAnsiTheme="majorHAnsi" w:cstheme="majorHAnsi"/>
          <w:b/>
          <w:bCs/>
          <w:color w:val="385623" w:themeColor="accent6" w:themeShade="80"/>
          <w:sz w:val="32"/>
          <w:szCs w:val="32"/>
        </w:rPr>
      </w:pPr>
      <w:r w:rsidRPr="0072582B">
        <w:rPr>
          <w:rFonts w:asciiTheme="majorHAnsi" w:hAnsiTheme="majorHAnsi" w:cstheme="majorHAnsi"/>
          <w:b/>
          <w:bCs/>
          <w:color w:val="385623" w:themeColor="accent6" w:themeShade="80"/>
          <w:sz w:val="32"/>
          <w:szCs w:val="32"/>
        </w:rPr>
        <w:t>STUDENT INFORMATION FORM</w:t>
      </w:r>
    </w:p>
    <w:p w14:paraId="2B4A9BE3" w14:textId="358C9935" w:rsidR="00C756DF" w:rsidRPr="00600A29" w:rsidRDefault="00C756DF" w:rsidP="00600A29">
      <w:pPr>
        <w:jc w:val="center"/>
      </w:pPr>
      <w:r w:rsidRPr="004F67B2">
        <w:rPr>
          <w:sz w:val="28"/>
          <w:szCs w:val="28"/>
        </w:rPr>
        <w:t xml:space="preserve">Welcome to </w:t>
      </w:r>
      <w:r w:rsidR="0075010D">
        <w:rPr>
          <w:sz w:val="28"/>
          <w:szCs w:val="28"/>
        </w:rPr>
        <w:t xml:space="preserve">@ </w:t>
      </w:r>
      <w:proofErr w:type="spellStart"/>
      <w:r w:rsidR="0075010D">
        <w:rPr>
          <w:sz w:val="28"/>
          <w:szCs w:val="28"/>
        </w:rPr>
        <w:t>theland</w:t>
      </w:r>
      <w:proofErr w:type="spellEnd"/>
      <w:r w:rsidRPr="004F67B2">
        <w:rPr>
          <w:sz w:val="28"/>
          <w:szCs w:val="28"/>
        </w:rPr>
        <w:t xml:space="preserve"> GCSE Food Preparation &amp; Nutrition</w:t>
      </w:r>
    </w:p>
    <w:p w14:paraId="7FA0EC81" w14:textId="7C142133" w:rsidR="00C756DF" w:rsidRPr="00600A29" w:rsidRDefault="00C756DF" w:rsidP="00600A29">
      <w:pPr>
        <w:jc w:val="center"/>
      </w:pPr>
      <w:r w:rsidRPr="00600A29">
        <w:t>Please fill out this form as comprehensively as you can, the more information we have about the students the better.</w:t>
      </w:r>
    </w:p>
    <w:tbl>
      <w:tblPr>
        <w:tblStyle w:val="TableGrid"/>
        <w:tblW w:w="110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7"/>
        <w:gridCol w:w="3105"/>
        <w:gridCol w:w="3698"/>
      </w:tblGrid>
      <w:tr w:rsidR="00670204" w:rsidRPr="00516E85" w14:paraId="57C98338" w14:textId="77777777" w:rsidTr="008C0CE0">
        <w:trPr>
          <w:trHeight w:hRule="exact" w:val="544"/>
        </w:trPr>
        <w:tc>
          <w:tcPr>
            <w:tcW w:w="4267" w:type="dxa"/>
            <w:shd w:val="clear" w:color="auto" w:fill="E7E6E6" w:themeFill="background2"/>
            <w:vAlign w:val="center"/>
          </w:tcPr>
          <w:p w14:paraId="051791F2" w14:textId="222770DB" w:rsidR="00670204" w:rsidRPr="004C0EAA" w:rsidRDefault="00C756DF" w:rsidP="00A122B3">
            <w:pPr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 xml:space="preserve">Student </w:t>
            </w:r>
            <w:r w:rsidR="004F67B2"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 xml:space="preserve">First </w:t>
            </w:r>
            <w:r w:rsidR="00670204" w:rsidRPr="004C0EAA"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Name</w:t>
            </w:r>
            <w:r w:rsidR="004F67B2"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 xml:space="preserve"> &amp; Surname</w:t>
            </w:r>
            <w:r w:rsidR="00670204" w:rsidRPr="004C0EAA"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:</w:t>
            </w:r>
          </w:p>
        </w:tc>
        <w:tc>
          <w:tcPr>
            <w:tcW w:w="6803" w:type="dxa"/>
            <w:gridSpan w:val="2"/>
            <w:vAlign w:val="center"/>
          </w:tcPr>
          <w:p w14:paraId="7446B638" w14:textId="77777777" w:rsidR="00670204" w:rsidRPr="004C0EAA" w:rsidRDefault="00670204" w:rsidP="00A122B3">
            <w:pPr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</w:p>
        </w:tc>
      </w:tr>
      <w:tr w:rsidR="004F67B2" w:rsidRPr="00516E85" w14:paraId="13593788" w14:textId="77777777" w:rsidTr="008C0CE0">
        <w:trPr>
          <w:trHeight w:hRule="exact" w:val="544"/>
        </w:trPr>
        <w:tc>
          <w:tcPr>
            <w:tcW w:w="4267" w:type="dxa"/>
            <w:shd w:val="clear" w:color="auto" w:fill="E7E6E6" w:themeFill="background2"/>
            <w:vAlign w:val="center"/>
          </w:tcPr>
          <w:p w14:paraId="00992AD9" w14:textId="542441DF" w:rsidR="004F67B2" w:rsidRDefault="004F67B2" w:rsidP="00A122B3">
            <w:pPr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Student’s Preferred Name:</w:t>
            </w:r>
          </w:p>
        </w:tc>
        <w:tc>
          <w:tcPr>
            <w:tcW w:w="6803" w:type="dxa"/>
            <w:gridSpan w:val="2"/>
            <w:vAlign w:val="center"/>
          </w:tcPr>
          <w:p w14:paraId="0F0D7BF6" w14:textId="77777777" w:rsidR="004F67B2" w:rsidRPr="004C0EAA" w:rsidRDefault="004F67B2" w:rsidP="00A122B3">
            <w:pPr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</w:p>
        </w:tc>
      </w:tr>
      <w:tr w:rsidR="004F67B2" w:rsidRPr="00516E85" w14:paraId="5DC2AD0D" w14:textId="77777777" w:rsidTr="008C0CE0">
        <w:trPr>
          <w:trHeight w:hRule="exact" w:val="544"/>
        </w:trPr>
        <w:tc>
          <w:tcPr>
            <w:tcW w:w="4267" w:type="dxa"/>
            <w:shd w:val="clear" w:color="auto" w:fill="E7E6E6" w:themeFill="background2"/>
            <w:vAlign w:val="center"/>
          </w:tcPr>
          <w:p w14:paraId="01398511" w14:textId="6FAF065D" w:rsidR="004F67B2" w:rsidRDefault="004F67B2" w:rsidP="00A122B3">
            <w:pPr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Student’s Preferred Pronoun:</w:t>
            </w:r>
          </w:p>
        </w:tc>
        <w:tc>
          <w:tcPr>
            <w:tcW w:w="6803" w:type="dxa"/>
            <w:gridSpan w:val="2"/>
            <w:vAlign w:val="center"/>
          </w:tcPr>
          <w:p w14:paraId="16B2A077" w14:textId="77777777" w:rsidR="004F67B2" w:rsidRPr="004C0EAA" w:rsidRDefault="004F67B2" w:rsidP="00A122B3">
            <w:pPr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</w:p>
        </w:tc>
      </w:tr>
      <w:tr w:rsidR="004F67B2" w:rsidRPr="00516E85" w14:paraId="690C6529" w14:textId="77777777" w:rsidTr="008C0CE0">
        <w:trPr>
          <w:trHeight w:hRule="exact" w:val="554"/>
        </w:trPr>
        <w:tc>
          <w:tcPr>
            <w:tcW w:w="4267" w:type="dxa"/>
            <w:shd w:val="clear" w:color="auto" w:fill="E7E6E6" w:themeFill="background2"/>
            <w:vAlign w:val="center"/>
          </w:tcPr>
          <w:p w14:paraId="1AE9BC75" w14:textId="77777777" w:rsidR="004F67B2" w:rsidRPr="004C0EAA" w:rsidRDefault="004F67B2" w:rsidP="00630EA9">
            <w:pPr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  <w:r w:rsidRPr="004C0EAA"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Age:</w:t>
            </w:r>
          </w:p>
        </w:tc>
        <w:tc>
          <w:tcPr>
            <w:tcW w:w="6803" w:type="dxa"/>
            <w:gridSpan w:val="2"/>
            <w:vAlign w:val="center"/>
          </w:tcPr>
          <w:p w14:paraId="13EF93F9" w14:textId="77777777" w:rsidR="004F67B2" w:rsidRPr="004C0EAA" w:rsidRDefault="004F67B2" w:rsidP="00630EA9">
            <w:pPr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</w:p>
        </w:tc>
      </w:tr>
      <w:tr w:rsidR="00C756DF" w:rsidRPr="00516E85" w14:paraId="6DFA2E90" w14:textId="77777777" w:rsidTr="008C0CE0">
        <w:trPr>
          <w:trHeight w:hRule="exact" w:val="544"/>
        </w:trPr>
        <w:tc>
          <w:tcPr>
            <w:tcW w:w="4267" w:type="dxa"/>
            <w:shd w:val="clear" w:color="auto" w:fill="E7E6E6" w:themeFill="background2"/>
            <w:vAlign w:val="center"/>
          </w:tcPr>
          <w:p w14:paraId="10B67F16" w14:textId="6B9805CB" w:rsidR="00C756DF" w:rsidRDefault="00C756DF" w:rsidP="00A122B3">
            <w:pPr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Student Date of Birth:</w:t>
            </w:r>
          </w:p>
        </w:tc>
        <w:tc>
          <w:tcPr>
            <w:tcW w:w="6803" w:type="dxa"/>
            <w:gridSpan w:val="2"/>
            <w:vAlign w:val="center"/>
          </w:tcPr>
          <w:p w14:paraId="443630C8" w14:textId="77777777" w:rsidR="00C756DF" w:rsidRPr="004C0EAA" w:rsidRDefault="00C756DF" w:rsidP="00A122B3">
            <w:pPr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</w:p>
        </w:tc>
      </w:tr>
      <w:tr w:rsidR="00C756DF" w:rsidRPr="00516E85" w14:paraId="1FCB77F2" w14:textId="77777777" w:rsidTr="008C0CE0">
        <w:trPr>
          <w:trHeight w:hRule="exact" w:val="544"/>
        </w:trPr>
        <w:tc>
          <w:tcPr>
            <w:tcW w:w="4267" w:type="dxa"/>
            <w:shd w:val="clear" w:color="auto" w:fill="E7E6E6" w:themeFill="background2"/>
            <w:vAlign w:val="center"/>
          </w:tcPr>
          <w:p w14:paraId="7B237653" w14:textId="6E8B631B" w:rsidR="00C756DF" w:rsidRDefault="00C756DF" w:rsidP="00A122B3">
            <w:pPr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Student Address:</w:t>
            </w:r>
          </w:p>
        </w:tc>
        <w:tc>
          <w:tcPr>
            <w:tcW w:w="6803" w:type="dxa"/>
            <w:gridSpan w:val="2"/>
            <w:vAlign w:val="center"/>
          </w:tcPr>
          <w:p w14:paraId="1A7F46CA" w14:textId="77777777" w:rsidR="00C756DF" w:rsidRPr="004C0EAA" w:rsidRDefault="00C756DF" w:rsidP="00A122B3">
            <w:pPr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</w:p>
        </w:tc>
      </w:tr>
      <w:tr w:rsidR="00C756DF" w:rsidRPr="00516E85" w14:paraId="2AE074D4" w14:textId="77777777" w:rsidTr="008C0CE0">
        <w:trPr>
          <w:trHeight w:hRule="exact" w:val="544"/>
        </w:trPr>
        <w:tc>
          <w:tcPr>
            <w:tcW w:w="11070" w:type="dxa"/>
            <w:gridSpan w:val="3"/>
            <w:shd w:val="clear" w:color="auto" w:fill="FFF2CC" w:themeFill="accent4" w:themeFillTint="33"/>
            <w:vAlign w:val="center"/>
          </w:tcPr>
          <w:p w14:paraId="1E5480DE" w14:textId="56C5AFE5" w:rsidR="00C756DF" w:rsidRPr="004C0EAA" w:rsidRDefault="00C756DF" w:rsidP="00600A29">
            <w:pPr>
              <w:jc w:val="center"/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 xml:space="preserve">Lessons are conducted using Google Classroom so students </w:t>
            </w:r>
            <w:r w:rsidRPr="00600A29">
              <w:rPr>
                <w:rFonts w:asciiTheme="majorHAnsi" w:eastAsiaTheme="minorEastAsia" w:hAnsiTheme="majorHAnsi" w:cstheme="majorHAnsi"/>
                <w:b/>
                <w:bCs/>
                <w:sz w:val="24"/>
                <w:lang w:eastAsia="en-GB"/>
              </w:rPr>
              <w:t>MUST</w:t>
            </w: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 xml:space="preserve"> have </w:t>
            </w:r>
            <w:r w:rsidR="00600A29"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their own</w:t>
            </w: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 xml:space="preserve"> email account</w:t>
            </w:r>
          </w:p>
        </w:tc>
      </w:tr>
      <w:tr w:rsidR="00C756DF" w:rsidRPr="00516E85" w14:paraId="00C606FB" w14:textId="77777777" w:rsidTr="008C0CE0">
        <w:trPr>
          <w:trHeight w:hRule="exact" w:val="544"/>
        </w:trPr>
        <w:tc>
          <w:tcPr>
            <w:tcW w:w="4267" w:type="dxa"/>
            <w:shd w:val="clear" w:color="auto" w:fill="E7E6E6" w:themeFill="background2"/>
            <w:vAlign w:val="center"/>
          </w:tcPr>
          <w:p w14:paraId="4AC78FC5" w14:textId="6F1362FC" w:rsidR="00C756DF" w:rsidRDefault="00C756DF" w:rsidP="00A122B3">
            <w:pPr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Student email address:</w:t>
            </w:r>
          </w:p>
        </w:tc>
        <w:tc>
          <w:tcPr>
            <w:tcW w:w="6803" w:type="dxa"/>
            <w:gridSpan w:val="2"/>
            <w:vAlign w:val="center"/>
          </w:tcPr>
          <w:p w14:paraId="64E35879" w14:textId="77777777" w:rsidR="00C756DF" w:rsidRPr="004C0EAA" w:rsidRDefault="00C756DF" w:rsidP="00A122B3">
            <w:pPr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</w:p>
        </w:tc>
      </w:tr>
      <w:tr w:rsidR="00600A29" w:rsidRPr="00516E85" w14:paraId="66000D6F" w14:textId="77777777" w:rsidTr="008C0CE0">
        <w:trPr>
          <w:trHeight w:hRule="exact" w:val="708"/>
        </w:trPr>
        <w:tc>
          <w:tcPr>
            <w:tcW w:w="11070" w:type="dxa"/>
            <w:gridSpan w:val="3"/>
            <w:shd w:val="clear" w:color="auto" w:fill="FFF2CC" w:themeFill="accent4" w:themeFillTint="33"/>
            <w:vAlign w:val="center"/>
          </w:tcPr>
          <w:p w14:paraId="7450DA8B" w14:textId="77777777" w:rsidR="00600A29" w:rsidRDefault="00600A29" w:rsidP="00600A29">
            <w:pPr>
              <w:spacing w:line="276" w:lineRule="auto"/>
              <w:jc w:val="center"/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There is an option to be included in a Class WhatsApp group</w:t>
            </w:r>
          </w:p>
          <w:p w14:paraId="0DFAB50B" w14:textId="403F5B71" w:rsidR="00600A29" w:rsidRPr="004C0EAA" w:rsidRDefault="00600A29" w:rsidP="00600A29">
            <w:pPr>
              <w:spacing w:line="276" w:lineRule="auto"/>
              <w:jc w:val="center"/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If the student would like to join this, please enter their mobile phone number</w:t>
            </w:r>
          </w:p>
        </w:tc>
      </w:tr>
      <w:tr w:rsidR="00670204" w:rsidRPr="00516E85" w14:paraId="422CFA29" w14:textId="77777777" w:rsidTr="008C0CE0">
        <w:trPr>
          <w:trHeight w:hRule="exact" w:val="552"/>
        </w:trPr>
        <w:tc>
          <w:tcPr>
            <w:tcW w:w="4267" w:type="dxa"/>
            <w:shd w:val="clear" w:color="auto" w:fill="E7E6E6" w:themeFill="background2"/>
            <w:vAlign w:val="center"/>
          </w:tcPr>
          <w:p w14:paraId="68BBE55D" w14:textId="094308C0" w:rsidR="00670204" w:rsidRPr="004C0EAA" w:rsidRDefault="00600A29" w:rsidP="00A122B3">
            <w:pPr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Mobile P</w:t>
            </w:r>
            <w:r w:rsidR="00670204" w:rsidRPr="004C0EAA"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hone:</w:t>
            </w:r>
          </w:p>
        </w:tc>
        <w:tc>
          <w:tcPr>
            <w:tcW w:w="6803" w:type="dxa"/>
            <w:gridSpan w:val="2"/>
            <w:vAlign w:val="center"/>
          </w:tcPr>
          <w:p w14:paraId="0B5B21D1" w14:textId="77777777" w:rsidR="00670204" w:rsidRPr="004C0EAA" w:rsidRDefault="00670204" w:rsidP="00A122B3">
            <w:pPr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</w:p>
        </w:tc>
      </w:tr>
      <w:tr w:rsidR="008B17D9" w:rsidRPr="004F67B2" w14:paraId="2F48820E" w14:textId="77777777" w:rsidTr="008B17D9">
        <w:trPr>
          <w:trHeight w:hRule="exact" w:val="817"/>
        </w:trPr>
        <w:tc>
          <w:tcPr>
            <w:tcW w:w="11070" w:type="dxa"/>
            <w:gridSpan w:val="3"/>
            <w:shd w:val="clear" w:color="auto" w:fill="FFF2CC" w:themeFill="accent4" w:themeFillTint="33"/>
            <w:vAlign w:val="center"/>
          </w:tcPr>
          <w:p w14:paraId="28EA876A" w14:textId="77777777" w:rsidR="008B17D9" w:rsidRDefault="008B17D9" w:rsidP="008B17D9">
            <w:pPr>
              <w:spacing w:line="276" w:lineRule="auto"/>
              <w:jc w:val="center"/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 xml:space="preserve">For the purposes of Safeguarding please identify if the student is particularly vulnerable and why.  </w:t>
            </w:r>
          </w:p>
          <w:p w14:paraId="14AF9735" w14:textId="0186BC18" w:rsidR="008B17D9" w:rsidRPr="004F67B2" w:rsidRDefault="008B17D9" w:rsidP="008B17D9">
            <w:pPr>
              <w:spacing w:line="276" w:lineRule="auto"/>
              <w:jc w:val="center"/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 xml:space="preserve">This includes if they have an eating disorder or they </w:t>
            </w:r>
            <w:proofErr w:type="spellStart"/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self harm</w:t>
            </w:r>
            <w:proofErr w:type="spellEnd"/>
          </w:p>
        </w:tc>
      </w:tr>
      <w:tr w:rsidR="008B17D9" w:rsidRPr="00516E85" w14:paraId="4A19B84F" w14:textId="77777777" w:rsidTr="000539DE">
        <w:trPr>
          <w:trHeight w:hRule="exact" w:val="684"/>
        </w:trPr>
        <w:tc>
          <w:tcPr>
            <w:tcW w:w="11070" w:type="dxa"/>
            <w:gridSpan w:val="3"/>
            <w:shd w:val="clear" w:color="auto" w:fill="auto"/>
            <w:vAlign w:val="center"/>
          </w:tcPr>
          <w:p w14:paraId="0BB2169A" w14:textId="77777777" w:rsidR="008B17D9" w:rsidRPr="004C0EAA" w:rsidRDefault="008B17D9" w:rsidP="000539DE">
            <w:pPr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</w:p>
        </w:tc>
      </w:tr>
      <w:tr w:rsidR="00670204" w:rsidRPr="004F67B2" w14:paraId="6427E7E2" w14:textId="77777777" w:rsidTr="008C0CE0">
        <w:trPr>
          <w:trHeight w:hRule="exact" w:val="568"/>
        </w:trPr>
        <w:tc>
          <w:tcPr>
            <w:tcW w:w="11070" w:type="dxa"/>
            <w:gridSpan w:val="3"/>
            <w:shd w:val="clear" w:color="auto" w:fill="FFF2CC" w:themeFill="accent4" w:themeFillTint="33"/>
            <w:vAlign w:val="center"/>
          </w:tcPr>
          <w:p w14:paraId="46F9470F" w14:textId="37517834" w:rsidR="00670204" w:rsidRPr="004F67B2" w:rsidRDefault="004F67B2" w:rsidP="00815259">
            <w:pPr>
              <w:jc w:val="center"/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  <w:r w:rsidRPr="004F67B2"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Please note ALL information about food allergies, intolerances and preferences</w:t>
            </w:r>
          </w:p>
        </w:tc>
      </w:tr>
      <w:tr w:rsidR="004F67B2" w:rsidRPr="00516E85" w14:paraId="38B463E4" w14:textId="77777777" w:rsidTr="008B17D9">
        <w:trPr>
          <w:trHeight w:hRule="exact" w:val="684"/>
        </w:trPr>
        <w:tc>
          <w:tcPr>
            <w:tcW w:w="11070" w:type="dxa"/>
            <w:gridSpan w:val="3"/>
            <w:shd w:val="clear" w:color="auto" w:fill="auto"/>
            <w:vAlign w:val="center"/>
          </w:tcPr>
          <w:p w14:paraId="6E7FD251" w14:textId="5E53DFE8" w:rsidR="004F67B2" w:rsidRPr="004C0EAA" w:rsidRDefault="004F67B2" w:rsidP="00A122B3">
            <w:pPr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</w:p>
        </w:tc>
      </w:tr>
      <w:tr w:rsidR="004F67B2" w:rsidRPr="004F67B2" w14:paraId="623995FE" w14:textId="77777777" w:rsidTr="008C0CE0">
        <w:trPr>
          <w:trHeight w:hRule="exact" w:val="907"/>
        </w:trPr>
        <w:tc>
          <w:tcPr>
            <w:tcW w:w="11070" w:type="dxa"/>
            <w:gridSpan w:val="3"/>
            <w:shd w:val="clear" w:color="auto" w:fill="FFF2CC" w:themeFill="accent4" w:themeFillTint="33"/>
            <w:vAlign w:val="center"/>
          </w:tcPr>
          <w:p w14:paraId="563601BE" w14:textId="3F5E535C" w:rsidR="004F67B2" w:rsidRDefault="004F67B2" w:rsidP="004F67B2">
            <w:pPr>
              <w:spacing w:line="276" w:lineRule="auto"/>
              <w:jc w:val="center"/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We will be able to work with the students better if we can understand them as much as possible</w:t>
            </w:r>
          </w:p>
          <w:p w14:paraId="6D6F4F14" w14:textId="7DD47CDC" w:rsidR="004F67B2" w:rsidRPr="004F67B2" w:rsidRDefault="004F67B2" w:rsidP="00630EA9">
            <w:pPr>
              <w:jc w:val="center"/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  <w:r w:rsidRPr="004F67B2"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 xml:space="preserve">Please note ALL information about </w:t>
            </w: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 xml:space="preserve">the student that will help us to understand their needs / ways of working  </w:t>
            </w:r>
          </w:p>
        </w:tc>
      </w:tr>
      <w:tr w:rsidR="00670204" w:rsidRPr="00516E85" w14:paraId="68835D67" w14:textId="77777777" w:rsidTr="008B17D9">
        <w:trPr>
          <w:trHeight w:val="1544"/>
        </w:trPr>
        <w:tc>
          <w:tcPr>
            <w:tcW w:w="11070" w:type="dxa"/>
            <w:gridSpan w:val="3"/>
            <w:vAlign w:val="center"/>
          </w:tcPr>
          <w:p w14:paraId="2CDC6278" w14:textId="77777777" w:rsidR="00670204" w:rsidRDefault="00670204" w:rsidP="00A122B3">
            <w:pPr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</w:p>
          <w:p w14:paraId="10DF4EB4" w14:textId="77777777" w:rsidR="004F67B2" w:rsidRDefault="004F67B2" w:rsidP="00A122B3">
            <w:pPr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</w:p>
          <w:p w14:paraId="4D524A1F" w14:textId="77777777" w:rsidR="004F67B2" w:rsidRDefault="004F67B2" w:rsidP="00A122B3">
            <w:pPr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</w:p>
          <w:p w14:paraId="36306C5C" w14:textId="77777777" w:rsidR="004F67B2" w:rsidRDefault="004F67B2" w:rsidP="00A122B3">
            <w:pPr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</w:p>
          <w:p w14:paraId="33EB64B6" w14:textId="68F26598" w:rsidR="004F67B2" w:rsidRPr="004C0EAA" w:rsidRDefault="004F67B2" w:rsidP="00A122B3">
            <w:pPr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</w:p>
        </w:tc>
      </w:tr>
      <w:tr w:rsidR="004F67B2" w:rsidRPr="00516E85" w14:paraId="790866CD" w14:textId="77777777" w:rsidTr="008C0CE0">
        <w:trPr>
          <w:trHeight w:val="825"/>
        </w:trPr>
        <w:tc>
          <w:tcPr>
            <w:tcW w:w="11070" w:type="dxa"/>
            <w:gridSpan w:val="3"/>
            <w:shd w:val="clear" w:color="auto" w:fill="FFF2CC" w:themeFill="accent4" w:themeFillTint="33"/>
            <w:vAlign w:val="center"/>
          </w:tcPr>
          <w:p w14:paraId="4EFDAF40" w14:textId="719B1236" w:rsidR="008C0CE0" w:rsidRDefault="004F67B2" w:rsidP="008C0CE0">
            <w:pPr>
              <w:spacing w:line="276" w:lineRule="auto"/>
              <w:jc w:val="center"/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 xml:space="preserve">All work will be provided in Word and PDF formats so if </w:t>
            </w:r>
          </w:p>
          <w:p w14:paraId="42E57D65" w14:textId="52F2FDC1" w:rsidR="004F67B2" w:rsidRDefault="004F67B2" w:rsidP="008C0CE0">
            <w:pPr>
              <w:spacing w:line="276" w:lineRule="auto"/>
              <w:jc w:val="center"/>
              <w:rPr>
                <w:rFonts w:asciiTheme="majorHAnsi" w:eastAsiaTheme="minorEastAsia" w:hAnsiTheme="majorHAnsi" w:cstheme="majorHAnsi"/>
                <w:sz w:val="24"/>
                <w:lang w:eastAsia="en-GB"/>
              </w:rPr>
            </w:pPr>
            <w:r>
              <w:rPr>
                <w:rFonts w:asciiTheme="majorHAnsi" w:eastAsiaTheme="minorEastAsia" w:hAnsiTheme="majorHAnsi" w:cstheme="majorHAnsi"/>
                <w:sz w:val="24"/>
                <w:lang w:eastAsia="en-GB"/>
              </w:rPr>
              <w:t>students wish to change the font and font size they can</w:t>
            </w:r>
          </w:p>
        </w:tc>
      </w:tr>
      <w:tr w:rsidR="00670204" w:rsidRPr="001F6D55" w14:paraId="403A9BFD" w14:textId="77777777" w:rsidTr="008B17D9">
        <w:trPr>
          <w:trHeight w:val="572"/>
        </w:trPr>
        <w:tc>
          <w:tcPr>
            <w:tcW w:w="7372" w:type="dxa"/>
            <w:gridSpan w:val="2"/>
            <w:vAlign w:val="center"/>
          </w:tcPr>
          <w:p w14:paraId="3EC7F962" w14:textId="2A1E1B71" w:rsidR="0021670F" w:rsidRPr="004C0EAA" w:rsidRDefault="004F67B2" w:rsidP="00A122B3">
            <w:pPr>
              <w:tabs>
                <w:tab w:val="left" w:leader="dot" w:pos="10206"/>
              </w:tabs>
              <w:rPr>
                <w:rFonts w:asciiTheme="majorHAnsi" w:hAnsiTheme="majorHAnsi" w:cstheme="majorHAnsi"/>
                <w:noProof/>
                <w:sz w:val="24"/>
              </w:rPr>
            </w:pPr>
            <w:r>
              <w:rPr>
                <w:rFonts w:asciiTheme="majorHAnsi" w:hAnsiTheme="majorHAnsi" w:cstheme="majorHAnsi"/>
                <w:noProof/>
                <w:sz w:val="24"/>
              </w:rPr>
              <w:t xml:space="preserve">Parent </w:t>
            </w:r>
            <w:r w:rsidR="008B17D9">
              <w:rPr>
                <w:rFonts w:asciiTheme="majorHAnsi" w:hAnsiTheme="majorHAnsi" w:cstheme="majorHAnsi"/>
                <w:noProof/>
                <w:sz w:val="24"/>
              </w:rPr>
              <w:t xml:space="preserve">/ Guardian </w:t>
            </w:r>
            <w:r w:rsidR="00670204" w:rsidRPr="004C0EAA">
              <w:rPr>
                <w:rFonts w:asciiTheme="majorHAnsi" w:hAnsiTheme="majorHAnsi" w:cstheme="majorHAnsi"/>
                <w:noProof/>
                <w:sz w:val="24"/>
              </w:rPr>
              <w:t>Signature:</w:t>
            </w:r>
          </w:p>
        </w:tc>
        <w:tc>
          <w:tcPr>
            <w:tcW w:w="3698" w:type="dxa"/>
            <w:vAlign w:val="center"/>
          </w:tcPr>
          <w:p w14:paraId="18B704AA" w14:textId="53C7C846" w:rsidR="0021670F" w:rsidRPr="004C0EAA" w:rsidRDefault="00670204" w:rsidP="00A122B3">
            <w:pPr>
              <w:tabs>
                <w:tab w:val="left" w:leader="dot" w:pos="10206"/>
              </w:tabs>
              <w:rPr>
                <w:rFonts w:asciiTheme="majorHAnsi" w:hAnsiTheme="majorHAnsi" w:cstheme="majorHAnsi"/>
                <w:noProof/>
                <w:sz w:val="24"/>
              </w:rPr>
            </w:pPr>
            <w:r w:rsidRPr="004C0EAA">
              <w:rPr>
                <w:rFonts w:asciiTheme="majorHAnsi" w:hAnsiTheme="majorHAnsi" w:cstheme="majorHAnsi"/>
                <w:noProof/>
                <w:sz w:val="24"/>
              </w:rPr>
              <w:t>Date:</w:t>
            </w:r>
          </w:p>
        </w:tc>
      </w:tr>
    </w:tbl>
    <w:p w14:paraId="32303724" w14:textId="77777777" w:rsidR="005F3D38" w:rsidRPr="009C496E" w:rsidRDefault="005F3D38" w:rsidP="00670204">
      <w:pPr>
        <w:pStyle w:val="Body"/>
        <w:widowControl w:val="0"/>
        <w:spacing w:after="0"/>
        <w:rPr>
          <w:rFonts w:asciiTheme="majorHAnsi" w:hAnsiTheme="majorHAnsi" w:cstheme="majorHAnsi"/>
          <w:b/>
          <w:bCs/>
          <w:sz w:val="6"/>
          <w:szCs w:val="6"/>
        </w:rPr>
      </w:pPr>
    </w:p>
    <w:sectPr w:rsidR="005F3D38" w:rsidRPr="009C496E" w:rsidSect="0075010D">
      <w:headerReference w:type="default" r:id="rId6"/>
      <w:headerReference w:type="first" r:id="rId7"/>
      <w:pgSz w:w="11906" w:h="16838"/>
      <w:pgMar w:top="720" w:right="720" w:bottom="720" w:left="72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64B2D" w14:textId="77777777" w:rsidR="00751EFA" w:rsidRDefault="00751EFA" w:rsidP="00670204">
      <w:pPr>
        <w:spacing w:after="0" w:line="240" w:lineRule="auto"/>
      </w:pPr>
      <w:r>
        <w:separator/>
      </w:r>
    </w:p>
  </w:endnote>
  <w:endnote w:type="continuationSeparator" w:id="0">
    <w:p w14:paraId="0A674685" w14:textId="77777777" w:rsidR="00751EFA" w:rsidRDefault="00751EFA" w:rsidP="0067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EB462" w14:textId="77777777" w:rsidR="00751EFA" w:rsidRDefault="00751EFA" w:rsidP="00670204">
      <w:pPr>
        <w:spacing w:after="0" w:line="240" w:lineRule="auto"/>
      </w:pPr>
      <w:r>
        <w:separator/>
      </w:r>
    </w:p>
  </w:footnote>
  <w:footnote w:type="continuationSeparator" w:id="0">
    <w:p w14:paraId="13D3A9F7" w14:textId="77777777" w:rsidR="00751EFA" w:rsidRDefault="00751EFA" w:rsidP="00670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B06C6" w14:textId="71971D22" w:rsidR="004C0EAA" w:rsidRPr="004C0EAA" w:rsidRDefault="004C0EAA" w:rsidP="004C0EAA">
    <w:pPr>
      <w:pStyle w:val="Header"/>
      <w:jc w:val="center"/>
      <w:rPr>
        <w:rFonts w:asciiTheme="majorHAnsi" w:hAnsiTheme="majorHAnsi" w:cstheme="majorHAnsi"/>
        <w:b/>
        <w:bCs/>
        <w:color w:val="E37625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027F" w14:textId="77777777" w:rsidR="0075010D" w:rsidRPr="0075010D" w:rsidRDefault="0075010D" w:rsidP="0075010D">
    <w:pPr>
      <w:pStyle w:val="Header"/>
      <w:jc w:val="center"/>
      <w:rPr>
        <w:rFonts w:asciiTheme="majorHAnsi" w:hAnsiTheme="majorHAnsi" w:cstheme="majorHAnsi"/>
        <w:b/>
        <w:bCs/>
        <w:color w:val="385623" w:themeColor="accent6" w:themeShade="80"/>
        <w:sz w:val="96"/>
        <w:szCs w:val="96"/>
      </w:rPr>
    </w:pPr>
    <w:r w:rsidRPr="0075010D">
      <w:rPr>
        <w:rFonts w:asciiTheme="majorHAnsi" w:hAnsiTheme="majorHAnsi" w:cstheme="majorHAnsi"/>
        <w:b/>
        <w:bCs/>
        <w:color w:val="385623" w:themeColor="accent6" w:themeShade="80"/>
        <w:sz w:val="96"/>
        <w:szCs w:val="96"/>
      </w:rPr>
      <w:t>@</w:t>
    </w:r>
  </w:p>
  <w:p w14:paraId="0A0DDB21" w14:textId="278AD48E" w:rsidR="0075010D" w:rsidRDefault="0075010D" w:rsidP="0075010D">
    <w:pPr>
      <w:pStyle w:val="Header"/>
      <w:jc w:val="center"/>
      <w:rPr>
        <w:rFonts w:asciiTheme="majorHAnsi" w:hAnsiTheme="majorHAnsi" w:cstheme="majorHAnsi"/>
        <w:b/>
        <w:bCs/>
        <w:color w:val="385623" w:themeColor="accent6" w:themeShade="80"/>
        <w:sz w:val="32"/>
        <w:szCs w:val="32"/>
      </w:rPr>
    </w:pPr>
    <w:proofErr w:type="spellStart"/>
    <w:r w:rsidRPr="0075010D">
      <w:rPr>
        <w:rFonts w:asciiTheme="majorHAnsi" w:hAnsiTheme="majorHAnsi" w:cstheme="majorHAnsi"/>
        <w:b/>
        <w:bCs/>
        <w:color w:val="385623" w:themeColor="accent6" w:themeShade="80"/>
        <w:sz w:val="32"/>
        <w:szCs w:val="32"/>
      </w:rPr>
      <w:t>theland</w:t>
    </w:r>
    <w:proofErr w:type="spellEnd"/>
  </w:p>
  <w:p w14:paraId="30621D2D" w14:textId="77777777" w:rsidR="004C0EAA" w:rsidRPr="0072582B" w:rsidRDefault="004C0EAA" w:rsidP="0072582B">
    <w:pPr>
      <w:pStyle w:val="Header"/>
      <w:rPr>
        <w:color w:val="385623" w:themeColor="accent6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04"/>
    <w:rsid w:val="00040CA9"/>
    <w:rsid w:val="001C4CCB"/>
    <w:rsid w:val="0021670F"/>
    <w:rsid w:val="004C0EAA"/>
    <w:rsid w:val="004F67B2"/>
    <w:rsid w:val="005F3D38"/>
    <w:rsid w:val="00600A29"/>
    <w:rsid w:val="0060476E"/>
    <w:rsid w:val="006605C4"/>
    <w:rsid w:val="00670204"/>
    <w:rsid w:val="0072582B"/>
    <w:rsid w:val="0075010D"/>
    <w:rsid w:val="00751EFA"/>
    <w:rsid w:val="00815259"/>
    <w:rsid w:val="008A30D4"/>
    <w:rsid w:val="008B17D9"/>
    <w:rsid w:val="008C0CE0"/>
    <w:rsid w:val="009017DA"/>
    <w:rsid w:val="009C496E"/>
    <w:rsid w:val="00B105D3"/>
    <w:rsid w:val="00BD41D1"/>
    <w:rsid w:val="00C756DF"/>
    <w:rsid w:val="00CC3A21"/>
    <w:rsid w:val="00CD5E38"/>
    <w:rsid w:val="00D277DB"/>
    <w:rsid w:val="00DB766B"/>
    <w:rsid w:val="00DC0330"/>
    <w:rsid w:val="00EE21F9"/>
    <w:rsid w:val="00F5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EDD60"/>
  <w15:chartTrackingRefBased/>
  <w15:docId w15:val="{A2CF2AA0-4F29-47AB-B512-2ACB930F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uiPriority w:val="99"/>
    <w:rsid w:val="00670204"/>
    <w:pPr>
      <w:suppressAutoHyphens/>
      <w:autoSpaceDE w:val="0"/>
      <w:autoSpaceDN w:val="0"/>
      <w:adjustRightInd w:val="0"/>
      <w:spacing w:after="18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020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0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204"/>
  </w:style>
  <w:style w:type="paragraph" w:styleId="Footer">
    <w:name w:val="footer"/>
    <w:basedOn w:val="Normal"/>
    <w:link w:val="FooterChar"/>
    <w:uiPriority w:val="99"/>
    <w:unhideWhenUsed/>
    <w:rsid w:val="00670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Winter</dc:creator>
  <cp:keywords/>
  <dc:description/>
  <cp:lastModifiedBy>CarrollL</cp:lastModifiedBy>
  <cp:revision>2</cp:revision>
  <cp:lastPrinted>2023-04-03T13:53:00Z</cp:lastPrinted>
  <dcterms:created xsi:type="dcterms:W3CDTF">2025-04-20T09:03:00Z</dcterms:created>
  <dcterms:modified xsi:type="dcterms:W3CDTF">2025-04-20T09:03:00Z</dcterms:modified>
</cp:coreProperties>
</file>