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EDBA" w14:textId="493C574F" w:rsidR="00012A22" w:rsidRDefault="00012A22" w:rsidP="00012A22">
      <w:pPr>
        <w:pStyle w:val="NormalWeb"/>
        <w:jc w:val="center"/>
        <w:rPr>
          <w:rFonts w:ascii="ArialNarrow" w:hAnsi="ArialNarrow"/>
          <w:b/>
          <w:bCs/>
          <w:sz w:val="28"/>
          <w:szCs w:val="28"/>
        </w:rPr>
      </w:pPr>
      <w:r>
        <w:rPr>
          <w:rFonts w:ascii="ArialNarrow" w:hAnsi="ArialNarrow"/>
          <w:b/>
          <w:bCs/>
          <w:sz w:val="28"/>
          <w:szCs w:val="28"/>
        </w:rPr>
        <w:t>@</w:t>
      </w:r>
      <w:proofErr w:type="gramStart"/>
      <w:r>
        <w:rPr>
          <w:rFonts w:ascii="ArialNarrow" w:hAnsi="ArialNarrow"/>
          <w:b/>
          <w:bCs/>
          <w:sz w:val="28"/>
          <w:szCs w:val="28"/>
        </w:rPr>
        <w:t>theland  |</w:t>
      </w:r>
      <w:proofErr w:type="gramEnd"/>
      <w:r>
        <w:rPr>
          <w:rFonts w:ascii="ArialNarrow" w:hAnsi="ArialNarrow"/>
          <w:b/>
          <w:bCs/>
          <w:sz w:val="28"/>
          <w:szCs w:val="28"/>
        </w:rPr>
        <w:t xml:space="preserve">  Fire Evacuation Policy</w:t>
      </w:r>
    </w:p>
    <w:p w14:paraId="5585A514" w14:textId="5711D585" w:rsidR="00012A22" w:rsidRDefault="00012A22" w:rsidP="00012A22">
      <w:pPr>
        <w:pStyle w:val="NormalWeb"/>
        <w:jc w:val="center"/>
        <w:rPr>
          <w:rFonts w:eastAsiaTheme="majorEastAsia"/>
        </w:rPr>
      </w:pPr>
      <w:r>
        <w:t xml:space="preserve">This </w:t>
      </w:r>
      <w:r w:rsidRPr="00012A22">
        <w:t>fire evacuation policy outlines the procedures for safely evacuating a building</w:t>
      </w:r>
      <w:r>
        <w:t xml:space="preserve"> or the land</w:t>
      </w:r>
      <w:r w:rsidRPr="00012A22">
        <w:t xml:space="preserve"> in the event of a fire. It include</w:t>
      </w:r>
      <w:r>
        <w:t>s</w:t>
      </w:r>
      <w:r w:rsidRPr="00012A22">
        <w:t xml:space="preserve"> clear instructions, marked escape routes, and designated assembly points, along with training for all occupants on how to respond in an emergency.</w:t>
      </w:r>
      <w:r w:rsidRPr="00012A22">
        <w:rPr>
          <w:rFonts w:eastAsiaTheme="majorEastAsia"/>
        </w:rPr>
        <w:t> </w:t>
      </w:r>
    </w:p>
    <w:p w14:paraId="3AC4EFF3" w14:textId="2AF1A338" w:rsidR="002B521A" w:rsidRDefault="002B521A" w:rsidP="00012A22">
      <w:pPr>
        <w:pStyle w:val="NormalWeb"/>
        <w:jc w:val="center"/>
        <w:rPr>
          <w:rFonts w:eastAsiaTheme="majorEastAsia"/>
        </w:rPr>
      </w:pPr>
      <w:r>
        <w:rPr>
          <w:rFonts w:eastAsiaTheme="majorEastAsia"/>
        </w:rPr>
        <w:t xml:space="preserve">In an event of a fire call 999 and request the fire brigade. </w:t>
      </w:r>
      <w:r w:rsidR="000739BD">
        <w:rPr>
          <w:rFonts w:eastAsiaTheme="majorEastAsia"/>
        </w:rPr>
        <w:t>Contact Laura on 07969049854 if not present</w:t>
      </w:r>
    </w:p>
    <w:p w14:paraId="031AC84F" w14:textId="47254D4F" w:rsidR="00012A22" w:rsidRPr="00012A22" w:rsidRDefault="00012A22" w:rsidP="00012A22">
      <w:r w:rsidRPr="00012A22">
        <w:t>Key C</w:t>
      </w:r>
      <w:r w:rsidR="006B7848">
        <w:t>o</w:t>
      </w:r>
      <w:r w:rsidRPr="00012A22">
        <w:t>mponents of a Fire Evacuation Policy: </w:t>
      </w:r>
    </w:p>
    <w:p w14:paraId="35834296" w14:textId="77777777" w:rsidR="00012A22" w:rsidRPr="00012A22" w:rsidRDefault="00012A22" w:rsidP="006B7848">
      <w:r w:rsidRPr="00012A22">
        <w:rPr>
          <w:b/>
          <w:bCs/>
        </w:rPr>
        <w:t>Fire Emergency Evacuation Plan (FEEP):</w:t>
      </w:r>
    </w:p>
    <w:p w14:paraId="079E3DB4" w14:textId="77777777" w:rsidR="00012A22" w:rsidRDefault="00012A22" w:rsidP="00012A22">
      <w:r w:rsidRPr="00012A22">
        <w:t>This is a written document outlining the specific actions to be taken when a fire alarm sounds, including evacuation procedures, roll call, and contacting emergency services. </w:t>
      </w:r>
    </w:p>
    <w:p w14:paraId="454ED026" w14:textId="0802D3DA" w:rsidR="006B7848" w:rsidRDefault="006B7848" w:rsidP="006B7848">
      <w:pPr>
        <w:pStyle w:val="NormalWeb"/>
        <w:numPr>
          <w:ilvl w:val="0"/>
          <w:numId w:val="2"/>
        </w:numPr>
        <w:rPr>
          <w:rFonts w:eastAsiaTheme="majorEastAsia"/>
        </w:rPr>
      </w:pPr>
      <w:r>
        <w:rPr>
          <w:rFonts w:eastAsiaTheme="majorEastAsia"/>
        </w:rPr>
        <w:t>Fire extinguishers located on yard.</w:t>
      </w:r>
      <w:r w:rsidR="001379E2">
        <w:rPr>
          <w:rFonts w:eastAsiaTheme="majorEastAsia"/>
        </w:rPr>
        <w:t xml:space="preserve"> Fire blanket located in </w:t>
      </w:r>
    </w:p>
    <w:p w14:paraId="27D8DACE" w14:textId="43B32CAF" w:rsidR="006B7848" w:rsidRDefault="006B7848" w:rsidP="00012A22">
      <w:pPr>
        <w:pStyle w:val="NormalWeb"/>
        <w:numPr>
          <w:ilvl w:val="0"/>
          <w:numId w:val="2"/>
        </w:numPr>
        <w:rPr>
          <w:rFonts w:eastAsiaTheme="majorEastAsia"/>
        </w:rPr>
      </w:pPr>
      <w:r w:rsidRPr="006B7848">
        <w:rPr>
          <w:rFonts w:eastAsiaTheme="majorEastAsia"/>
        </w:rPr>
        <w:t>Do not attempt to put fires out yourself.</w:t>
      </w:r>
    </w:p>
    <w:p w14:paraId="0DF0FCF8" w14:textId="3E7BDF66" w:rsidR="00721A7E" w:rsidRPr="006B7848" w:rsidRDefault="00721A7E" w:rsidP="00012A22">
      <w:pPr>
        <w:pStyle w:val="NormalWeb"/>
        <w:numPr>
          <w:ilvl w:val="0"/>
          <w:numId w:val="2"/>
        </w:numPr>
        <w:rPr>
          <w:rFonts w:eastAsiaTheme="majorEastAsia"/>
        </w:rPr>
      </w:pPr>
      <w:r>
        <w:rPr>
          <w:rFonts w:eastAsiaTheme="majorEastAsia"/>
        </w:rPr>
        <w:t xml:space="preserve">All </w:t>
      </w:r>
      <w:r w:rsidR="00731CF7">
        <w:rPr>
          <w:rFonts w:eastAsiaTheme="majorEastAsia"/>
        </w:rPr>
        <w:t>visitors</w:t>
      </w:r>
      <w:r>
        <w:rPr>
          <w:rFonts w:eastAsiaTheme="majorEastAsia"/>
        </w:rPr>
        <w:t xml:space="preserve">, staff, volunteers and </w:t>
      </w:r>
      <w:r w:rsidR="00F741D7">
        <w:rPr>
          <w:rFonts w:eastAsiaTheme="majorEastAsia"/>
        </w:rPr>
        <w:t>pupils are to be briefed about fire evacuation policy during safety briefing at beginning of all session</w:t>
      </w:r>
      <w:r w:rsidR="00614A6F">
        <w:rPr>
          <w:rFonts w:eastAsiaTheme="majorEastAsia"/>
        </w:rPr>
        <w:t>s/ visits/ attendance on site</w:t>
      </w:r>
      <w:r w:rsidR="00F741D7">
        <w:rPr>
          <w:rFonts w:eastAsiaTheme="majorEastAsia"/>
        </w:rPr>
        <w:t xml:space="preserve">. </w:t>
      </w:r>
    </w:p>
    <w:p w14:paraId="5CB1D843" w14:textId="77777777" w:rsidR="00012A22" w:rsidRPr="00012A22" w:rsidRDefault="00012A22" w:rsidP="006B7848">
      <w:r w:rsidRPr="00012A22">
        <w:rPr>
          <w:b/>
          <w:bCs/>
        </w:rPr>
        <w:t>Clear Escape Routes:</w:t>
      </w:r>
    </w:p>
    <w:p w14:paraId="2DC2732F" w14:textId="72154880" w:rsidR="00012A22" w:rsidRPr="00012A22" w:rsidRDefault="00012A22" w:rsidP="00012A22">
      <w:r w:rsidRPr="00012A22">
        <w:t>These should be clearly marked, as short and direct as possible, and free from obstructions. </w:t>
      </w:r>
      <w:r w:rsidR="008D4D42">
        <w:t>See Map.</w:t>
      </w:r>
    </w:p>
    <w:p w14:paraId="17C99AAF" w14:textId="77777777" w:rsidR="00012A22" w:rsidRPr="00012A22" w:rsidRDefault="00012A22" w:rsidP="006B7848">
      <w:r w:rsidRPr="00012A22">
        <w:rPr>
          <w:b/>
          <w:bCs/>
        </w:rPr>
        <w:t>Designated Assembly Points:</w:t>
      </w:r>
    </w:p>
    <w:p w14:paraId="2C3FDF6D" w14:textId="77777777" w:rsidR="00012A22" w:rsidRPr="00012A22" w:rsidRDefault="00012A22" w:rsidP="00012A22">
      <w:r w:rsidRPr="00012A22">
        <w:t>A safe location outside the building where everyone can gather after evacuation. </w:t>
      </w:r>
    </w:p>
    <w:p w14:paraId="296B26C0" w14:textId="77777777" w:rsidR="00012A22" w:rsidRPr="00012A22" w:rsidRDefault="00012A22" w:rsidP="006B7848">
      <w:r w:rsidRPr="00012A22">
        <w:rPr>
          <w:b/>
          <w:bCs/>
        </w:rPr>
        <w:t>Training and Drills:</w:t>
      </w:r>
    </w:p>
    <w:p w14:paraId="0EBA588A" w14:textId="77777777" w:rsidR="00012A22" w:rsidRPr="00012A22" w:rsidRDefault="00012A22" w:rsidP="00012A22">
      <w:r w:rsidRPr="00012A22">
        <w:t>Regular fire drills and training for all occupants to ensure familiarity with evacuation procedures. </w:t>
      </w:r>
    </w:p>
    <w:p w14:paraId="1DE34FDF" w14:textId="77777777" w:rsidR="00012A22" w:rsidRPr="00012A22" w:rsidRDefault="00012A22" w:rsidP="006B7848">
      <w:r w:rsidRPr="00012A22">
        <w:rPr>
          <w:b/>
          <w:bCs/>
        </w:rPr>
        <w:t>Emergency Doors:</w:t>
      </w:r>
    </w:p>
    <w:p w14:paraId="347BD828" w14:textId="77777777" w:rsidR="00012A22" w:rsidRPr="00012A22" w:rsidRDefault="00012A22" w:rsidP="00012A22">
      <w:r w:rsidRPr="00012A22">
        <w:t>Properly functioning emergency doors that open easily for quick escape. </w:t>
      </w:r>
    </w:p>
    <w:p w14:paraId="0E204E93" w14:textId="77777777" w:rsidR="00012A22" w:rsidRPr="00012A22" w:rsidRDefault="00012A22" w:rsidP="006B7848">
      <w:r w:rsidRPr="00012A22">
        <w:rPr>
          <w:b/>
          <w:bCs/>
        </w:rPr>
        <w:t>Emergency Lighting:</w:t>
      </w:r>
    </w:p>
    <w:p w14:paraId="0873214B" w14:textId="77777777" w:rsidR="00012A22" w:rsidRPr="00012A22" w:rsidRDefault="00012A22" w:rsidP="00012A22">
      <w:r w:rsidRPr="00012A22">
        <w:t>If needed, to provide guidance during evacuation if regular lighting fails. </w:t>
      </w:r>
    </w:p>
    <w:p w14:paraId="43D0DD16" w14:textId="77777777" w:rsidR="00012A22" w:rsidRPr="00012A22" w:rsidRDefault="00012A22" w:rsidP="006B7848">
      <w:r w:rsidRPr="00012A22">
        <w:rPr>
          <w:b/>
          <w:bCs/>
        </w:rPr>
        <w:t>Consideration for Special Needs:</w:t>
      </w:r>
    </w:p>
    <w:p w14:paraId="3EBE8097" w14:textId="77777777" w:rsidR="00012A22" w:rsidRPr="00012A22" w:rsidRDefault="00012A22" w:rsidP="00012A22">
      <w:r w:rsidRPr="00012A22">
        <w:t>Planning for individuals who may need assistance during evacuation, such as wheelchair users or those with visual impairments. </w:t>
      </w:r>
    </w:p>
    <w:p w14:paraId="2D57F467" w14:textId="77777777" w:rsidR="00012A22" w:rsidRPr="00012A22" w:rsidRDefault="00012A22" w:rsidP="006B7848">
      <w:r w:rsidRPr="00012A22">
        <w:rPr>
          <w:b/>
          <w:bCs/>
        </w:rPr>
        <w:t>Fire Warden/Duty Officer:</w:t>
      </w:r>
    </w:p>
    <w:p w14:paraId="2247DB34" w14:textId="6B0092C6" w:rsidR="00012A22" w:rsidRPr="00012A22" w:rsidRDefault="00012A22" w:rsidP="00012A22">
      <w:r w:rsidRPr="00012A22">
        <w:t xml:space="preserve">A designated person </w:t>
      </w:r>
      <w:r>
        <w:t xml:space="preserve">(management) </w:t>
      </w:r>
      <w:proofErr w:type="gramStart"/>
      <w:r>
        <w:t>are</w:t>
      </w:r>
      <w:proofErr w:type="gramEnd"/>
      <w:r>
        <w:t xml:space="preserve"> </w:t>
      </w:r>
      <w:r w:rsidRPr="00012A22">
        <w:t>responsible for overseeing evacuation, checking that areas are cleared, and reporting to the assembly point. </w:t>
      </w:r>
    </w:p>
    <w:p w14:paraId="39B10DD1" w14:textId="5ACA059E" w:rsidR="00012A22" w:rsidRPr="00012A22" w:rsidRDefault="00012A22" w:rsidP="002348E2">
      <w:pPr>
        <w:tabs>
          <w:tab w:val="left" w:pos="5292"/>
        </w:tabs>
      </w:pPr>
      <w:r w:rsidRPr="00012A22">
        <w:rPr>
          <w:b/>
          <w:bCs/>
        </w:rPr>
        <w:t>Communication:</w:t>
      </w:r>
      <w:r w:rsidR="002348E2">
        <w:rPr>
          <w:b/>
          <w:bCs/>
        </w:rPr>
        <w:tab/>
      </w:r>
    </w:p>
    <w:p w14:paraId="586BE00B" w14:textId="3929CE1B" w:rsidR="00012A22" w:rsidRPr="00012A22" w:rsidRDefault="00012A22" w:rsidP="00012A22">
      <w:r w:rsidRPr="00012A22">
        <w:lastRenderedPageBreak/>
        <w:t xml:space="preserve">Clear communication of the evacuation plan and procedures to all occupants, including new staff </w:t>
      </w:r>
      <w:r>
        <w:t xml:space="preserve">and visitors </w:t>
      </w:r>
      <w:r w:rsidRPr="00012A22">
        <w:t>and those starting in a new location. </w:t>
      </w:r>
    </w:p>
    <w:p w14:paraId="3D7EED06" w14:textId="77777777" w:rsidR="00012A22" w:rsidRPr="00012A22" w:rsidRDefault="00012A22" w:rsidP="006B7848">
      <w:r w:rsidRPr="00012A22">
        <w:rPr>
          <w:b/>
          <w:bCs/>
        </w:rPr>
        <w:t>Responsibilities:</w:t>
      </w:r>
    </w:p>
    <w:p w14:paraId="4957CFA7" w14:textId="77777777" w:rsidR="00012A22" w:rsidRPr="00012A22" w:rsidRDefault="00012A22" w:rsidP="00012A22">
      <w:r w:rsidRPr="00012A22">
        <w:t>Clearly defined roles and responsibilities for fire wardens and other staff members. </w:t>
      </w:r>
    </w:p>
    <w:p w14:paraId="48C616A7" w14:textId="77777777" w:rsidR="00012A22" w:rsidRPr="00012A22" w:rsidRDefault="00012A22" w:rsidP="006B7848">
      <w:r w:rsidRPr="00012A22">
        <w:rPr>
          <w:b/>
          <w:bCs/>
        </w:rPr>
        <w:t>Immediate Evacuation:</w:t>
      </w:r>
    </w:p>
    <w:p w14:paraId="725FEE77" w14:textId="77777777" w:rsidR="00012A22" w:rsidRPr="00012A22" w:rsidRDefault="00012A22" w:rsidP="00012A22">
      <w:r w:rsidRPr="00012A22">
        <w:t xml:space="preserve">Evacuate immediately when the fire alarm sounds and </w:t>
      </w:r>
      <w:proofErr w:type="gramStart"/>
      <w:r w:rsidRPr="00012A22">
        <w:t>do</w:t>
      </w:r>
      <w:proofErr w:type="gramEnd"/>
      <w:r w:rsidRPr="00012A22">
        <w:t xml:space="preserve"> not return until authorized. </w:t>
      </w:r>
    </w:p>
    <w:p w14:paraId="654C375A" w14:textId="77777777" w:rsidR="00012A22" w:rsidRPr="00012A22" w:rsidRDefault="00012A22" w:rsidP="006B7848">
      <w:r w:rsidRPr="00012A22">
        <w:rPr>
          <w:b/>
          <w:bCs/>
        </w:rPr>
        <w:t>Do Not Stop to Collect Belongings:</w:t>
      </w:r>
    </w:p>
    <w:p w14:paraId="37F455BB" w14:textId="073C6EB2" w:rsidR="00012A22" w:rsidRPr="00012A22" w:rsidRDefault="00012A22" w:rsidP="00012A22">
      <w:r w:rsidRPr="00012A22">
        <w:t>Prioritize safety and leave the building</w:t>
      </w:r>
      <w:r>
        <w:t xml:space="preserve"> and land</w:t>
      </w:r>
      <w:r w:rsidRPr="00012A22">
        <w:t xml:space="preserve"> as quickly as possible. </w:t>
      </w:r>
    </w:p>
    <w:p w14:paraId="3389BF33" w14:textId="77777777" w:rsidR="00012A22" w:rsidRPr="00012A22" w:rsidRDefault="00012A22" w:rsidP="006B7848">
      <w:r w:rsidRPr="00012A22">
        <w:rPr>
          <w:b/>
          <w:bCs/>
        </w:rPr>
        <w:t>Close Doors:</w:t>
      </w:r>
    </w:p>
    <w:p w14:paraId="4678E051" w14:textId="32A94695" w:rsidR="00012A22" w:rsidRDefault="00012A22" w:rsidP="00012A22">
      <w:r w:rsidRPr="00012A22">
        <w:t>Close doors behind you when evacuating to help contain the fire and smoke. </w:t>
      </w:r>
    </w:p>
    <w:p w14:paraId="0E879945" w14:textId="77777777" w:rsidR="00AB2B51" w:rsidRDefault="00AB2B51" w:rsidP="00012A22"/>
    <w:p w14:paraId="693E735E" w14:textId="77777777" w:rsidR="00C810E3" w:rsidRDefault="00C810E3" w:rsidP="00C810E3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policy will be reviewed annually</w:t>
      </w:r>
    </w:p>
    <w:p w14:paraId="1BDCDBB4" w14:textId="299B12A9" w:rsidR="00C810E3" w:rsidRPr="006C37E7" w:rsidRDefault="00C810E3" w:rsidP="00C810E3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</w:rPr>
        <w:t>Next date for review A</w:t>
      </w:r>
      <w:r w:rsidR="00C74209">
        <w:rPr>
          <w:rFonts w:ascii="Arial" w:eastAsia="Times New Roman" w:hAnsi="Arial" w:cs="Arial"/>
        </w:rPr>
        <w:t>ugust</w:t>
      </w:r>
      <w:r>
        <w:rPr>
          <w:rFonts w:ascii="Arial" w:eastAsia="Times New Roman" w:hAnsi="Arial" w:cs="Arial"/>
        </w:rPr>
        <w:t xml:space="preserve"> 2026</w:t>
      </w:r>
    </w:p>
    <w:p w14:paraId="0779FF6A" w14:textId="22CB3860" w:rsidR="00AB2B51" w:rsidRDefault="00AB2B51" w:rsidP="00012A22"/>
    <w:p w14:paraId="2BE7102B" w14:textId="0A61F220" w:rsidR="00012A22" w:rsidRDefault="00012A22" w:rsidP="00012A22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52DC50B" wp14:editId="6CE4C2A1">
            <wp:simplePos x="0" y="0"/>
            <wp:positionH relativeFrom="margin">
              <wp:posOffset>-23495</wp:posOffset>
            </wp:positionH>
            <wp:positionV relativeFrom="paragraph">
              <wp:posOffset>607695</wp:posOffset>
            </wp:positionV>
            <wp:extent cx="6042025" cy="5872480"/>
            <wp:effectExtent l="0" t="0" r="0" b="0"/>
            <wp:wrapTight wrapText="bothSides">
              <wp:wrapPolygon edited="0">
                <wp:start x="0" y="0"/>
                <wp:lineTo x="0" y="21511"/>
                <wp:lineTo x="21521" y="21511"/>
                <wp:lineTo x="21521" y="0"/>
                <wp:lineTo x="0" y="0"/>
              </wp:wrapPolygon>
            </wp:wrapTight>
            <wp:docPr id="118487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8796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025" cy="587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1F9F51" w14:textId="7026705D" w:rsidR="00012A22" w:rsidRPr="00012A22" w:rsidRDefault="00763C48" w:rsidP="00012A22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B1A35D" wp14:editId="4D3D01F3">
                <wp:simplePos x="0" y="0"/>
                <wp:positionH relativeFrom="column">
                  <wp:posOffset>3859285</wp:posOffset>
                </wp:positionH>
                <wp:positionV relativeFrom="paragraph">
                  <wp:posOffset>1298233</wp:posOffset>
                </wp:positionV>
                <wp:extent cx="111369" cy="64477"/>
                <wp:effectExtent l="0" t="0" r="22225" b="12065"/>
                <wp:wrapNone/>
                <wp:docPr id="45654187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69" cy="64477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811DE4" id="Oval 2" o:spid="_x0000_s1026" style="position:absolute;margin-left:303.9pt;margin-top:102.2pt;width:8.75pt;height:5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" fillcolor="#00b050" strokecolor="#00b050" strokeweight="1pt">
                <v:stroke joinstyle="miter"/>
              </v:oval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CB685A" wp14:editId="1E62FB45">
                <wp:simplePos x="0" y="0"/>
                <wp:positionH relativeFrom="column">
                  <wp:posOffset>750276</wp:posOffset>
                </wp:positionH>
                <wp:positionV relativeFrom="paragraph">
                  <wp:posOffset>2861065</wp:posOffset>
                </wp:positionV>
                <wp:extent cx="1220421" cy="81915"/>
                <wp:effectExtent l="0" t="57150" r="18415" b="32385"/>
                <wp:wrapNone/>
                <wp:docPr id="14742623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421" cy="81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7D2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9.1pt;margin-top:225.3pt;width:96.1pt;height:6.4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 w:rsidR="000E7B37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CD475FC" wp14:editId="03AE3D7E">
                <wp:simplePos x="0" y="0"/>
                <wp:positionH relativeFrom="column">
                  <wp:posOffset>-492760</wp:posOffset>
                </wp:positionH>
                <wp:positionV relativeFrom="paragraph">
                  <wp:posOffset>2608580</wp:posOffset>
                </wp:positionV>
                <wp:extent cx="1207135" cy="363220"/>
                <wp:effectExtent l="0" t="0" r="12065" b="17780"/>
                <wp:wrapSquare wrapText="bothSides"/>
                <wp:docPr id="1410574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C70FA" w14:textId="4A812C20" w:rsidR="000E7B37" w:rsidRPr="00012A22" w:rsidRDefault="000E7B37" w:rsidP="000E7B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Fire blanket located inside </w:t>
                            </w:r>
                            <w:r w:rsidR="00763C48">
                              <w:rPr>
                                <w:sz w:val="18"/>
                                <w:szCs w:val="18"/>
                              </w:rPr>
                              <w:t xml:space="preserve">food store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475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8pt;margin-top:205.4pt;width:95.05pt;height:28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">
                <v:textbox>
                  <w:txbxContent>
                    <w:p w14:paraId="25FC70FA" w14:textId="4A812C20" w:rsidR="000E7B37" w:rsidRPr="00012A22" w:rsidRDefault="000E7B37" w:rsidP="000E7B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Fire blanket located inside </w:t>
                      </w:r>
                      <w:r w:rsidR="00763C48">
                        <w:rPr>
                          <w:sz w:val="18"/>
                          <w:szCs w:val="18"/>
                        </w:rPr>
                        <w:t xml:space="preserve">food store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75D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323D379" wp14:editId="06C6C80A">
                <wp:simplePos x="0" y="0"/>
                <wp:positionH relativeFrom="column">
                  <wp:posOffset>-398731</wp:posOffset>
                </wp:positionH>
                <wp:positionV relativeFrom="paragraph">
                  <wp:posOffset>2028239</wp:posOffset>
                </wp:positionV>
                <wp:extent cx="1207135" cy="556260"/>
                <wp:effectExtent l="0" t="0" r="12065" b="15240"/>
                <wp:wrapSquare wrapText="bothSides"/>
                <wp:docPr id="10256665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38406" w14:textId="55C65C92" w:rsidR="00F075D4" w:rsidRPr="00012A22" w:rsidRDefault="000E7B37" w:rsidP="00F075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2x </w:t>
                            </w:r>
                            <w:r w:rsidR="00F075D4">
                              <w:rPr>
                                <w:sz w:val="18"/>
                                <w:szCs w:val="18"/>
                              </w:rPr>
                              <w:t xml:space="preserve">Fire extinguishers located outside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3D379" id="_x0000_s1027" type="#_x0000_t202" style="position:absolute;margin-left:-31.4pt;margin-top:159.7pt;width:95.05pt;height:43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">
                <v:textbox>
                  <w:txbxContent>
                    <w:p w14:paraId="3E038406" w14:textId="55C65C92" w:rsidR="00F075D4" w:rsidRPr="00012A22" w:rsidRDefault="000E7B37" w:rsidP="00F075D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2x </w:t>
                      </w:r>
                      <w:r w:rsidR="00F075D4">
                        <w:rPr>
                          <w:sz w:val="18"/>
                          <w:szCs w:val="18"/>
                        </w:rPr>
                        <w:t xml:space="preserve">Fire extinguishers located outside </w:t>
                      </w:r>
                      <w:r>
                        <w:rPr>
                          <w:sz w:val="18"/>
                          <w:szCs w:val="18"/>
                        </w:rPr>
                        <w:t>stables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075D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FE4746" wp14:editId="1A94B0CE">
                <wp:simplePos x="0" y="0"/>
                <wp:positionH relativeFrom="column">
                  <wp:posOffset>1834662</wp:posOffset>
                </wp:positionH>
                <wp:positionV relativeFrom="paragraph">
                  <wp:posOffset>2913820</wp:posOffset>
                </wp:positionV>
                <wp:extent cx="152400" cy="70338"/>
                <wp:effectExtent l="0" t="0" r="19050" b="25400"/>
                <wp:wrapNone/>
                <wp:docPr id="86440450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7033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B18F3" id="Rectangle 3" o:spid="_x0000_s1026" style="position:absolute;margin-left:144.45pt;margin-top:229.45pt;width:12pt;height: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" fillcolor="red" strokecolor="red" strokeweight="1pt"/>
            </w:pict>
          </mc:Fallback>
        </mc:AlternateContent>
      </w:r>
      <w:r w:rsidR="00FC089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9B6839" wp14:editId="01E298B0">
                <wp:simplePos x="0" y="0"/>
                <wp:positionH relativeFrom="column">
                  <wp:posOffset>861158</wp:posOffset>
                </wp:positionH>
                <wp:positionV relativeFrom="paragraph">
                  <wp:posOffset>2507762</wp:posOffset>
                </wp:positionV>
                <wp:extent cx="1254369" cy="253365"/>
                <wp:effectExtent l="19050" t="57150" r="22225" b="32385"/>
                <wp:wrapNone/>
                <wp:docPr id="162670815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4369" cy="2533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FDC3" id="Straight Arrow Connector 1" o:spid="_x0000_s1026" type="#_x0000_t32" style="position:absolute;margin-left:67.8pt;margin-top:197.45pt;width:98.75pt;height:19.9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" strokecolor="#156082 [3204]" strokeweight=".5pt">
                <v:stroke endarrow="block" joinstyle="miter"/>
              </v:shape>
            </w:pict>
          </mc:Fallback>
        </mc:AlternateContent>
      </w:r>
      <w:r w:rsidR="00FC089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0C972B" wp14:editId="21AE0726">
                <wp:simplePos x="0" y="0"/>
                <wp:positionH relativeFrom="column">
                  <wp:posOffset>849923</wp:posOffset>
                </wp:positionH>
                <wp:positionV relativeFrom="paragraph">
                  <wp:posOffset>2579711</wp:posOffset>
                </wp:positionV>
                <wp:extent cx="1254369" cy="253365"/>
                <wp:effectExtent l="19050" t="57150" r="22225" b="32385"/>
                <wp:wrapNone/>
                <wp:docPr id="111155079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4369" cy="2533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74B1F" id="Straight Arrow Connector 1" o:spid="_x0000_s1026" type="#_x0000_t32" style="position:absolute;margin-left:66.9pt;margin-top:203.15pt;width:98.75pt;height:19.9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" strokecolor="#156082 [3204]" strokeweight=".5pt">
                <v:stroke endarrow="block" joinstyle="miter"/>
              </v:shape>
            </w:pict>
          </mc:Fallback>
        </mc:AlternateContent>
      </w:r>
      <w:r w:rsidR="00FC089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4826EE" wp14:editId="2B100328">
                <wp:simplePos x="0" y="0"/>
                <wp:positionH relativeFrom="column">
                  <wp:posOffset>2015783</wp:posOffset>
                </wp:positionH>
                <wp:positionV relativeFrom="paragraph">
                  <wp:posOffset>2813783</wp:posOffset>
                </wp:positionV>
                <wp:extent cx="111369" cy="64477"/>
                <wp:effectExtent l="0" t="0" r="22225" b="12065"/>
                <wp:wrapNone/>
                <wp:docPr id="41059484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69" cy="64477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E4AAC2" id="Oval 2" o:spid="_x0000_s1026" style="position:absolute;margin-left:158.7pt;margin-top:221.55pt;width:8.75pt;height:5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" fillcolor="red" strokecolor="red" strokeweight="1pt">
                <v:stroke joinstyle="miter"/>
              </v:oval>
            </w:pict>
          </mc:Fallback>
        </mc:AlternateContent>
      </w:r>
      <w:r w:rsidR="00FC089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6D4C4" wp14:editId="702C276B">
                <wp:simplePos x="0" y="0"/>
                <wp:positionH relativeFrom="column">
                  <wp:posOffset>2004646</wp:posOffset>
                </wp:positionH>
                <wp:positionV relativeFrom="paragraph">
                  <wp:posOffset>2708666</wp:posOffset>
                </wp:positionV>
                <wp:extent cx="111369" cy="64477"/>
                <wp:effectExtent l="0" t="0" r="22225" b="12065"/>
                <wp:wrapNone/>
                <wp:docPr id="26277834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69" cy="64477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8ACC71" id="Oval 2" o:spid="_x0000_s1026" style="position:absolute;margin-left:157.85pt;margin-top:213.3pt;width:8.75pt;height:5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" fillcolor="red" strokecolor="red" strokeweight="1pt">
                <v:stroke joinstyle="miter"/>
              </v:oval>
            </w:pict>
          </mc:Fallback>
        </mc:AlternateContent>
      </w:r>
      <w:r w:rsidR="00012A2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4A0966" wp14:editId="100151B3">
                <wp:simplePos x="0" y="0"/>
                <wp:positionH relativeFrom="column">
                  <wp:posOffset>3973928</wp:posOffset>
                </wp:positionH>
                <wp:positionV relativeFrom="paragraph">
                  <wp:posOffset>1049850</wp:posOffset>
                </wp:positionV>
                <wp:extent cx="545318" cy="301870"/>
                <wp:effectExtent l="38100" t="0" r="26670" b="60325"/>
                <wp:wrapNone/>
                <wp:docPr id="159363059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5318" cy="3018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B3228" id="Straight Arrow Connector 1" o:spid="_x0000_s1026" type="#_x0000_t32" style="position:absolute;margin-left:312.9pt;margin-top:82.65pt;width:42.95pt;height:23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" strokecolor="#156082 [3204]" strokeweight=".5pt">
                <v:stroke endarrow="block" joinstyle="miter"/>
              </v:shape>
            </w:pict>
          </mc:Fallback>
        </mc:AlternateContent>
      </w:r>
      <w:r w:rsidR="00012A2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68AAB5" wp14:editId="370E1BD6">
                <wp:simplePos x="0" y="0"/>
                <wp:positionH relativeFrom="column">
                  <wp:posOffset>4565552</wp:posOffset>
                </wp:positionH>
                <wp:positionV relativeFrom="paragraph">
                  <wp:posOffset>597975</wp:posOffset>
                </wp:positionV>
                <wp:extent cx="1013460" cy="556260"/>
                <wp:effectExtent l="0" t="0" r="15240" b="15240"/>
                <wp:wrapSquare wrapText="bothSides"/>
                <wp:docPr id="1108912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500FE" w14:textId="0CB8D90F" w:rsidR="00012A22" w:rsidRPr="00012A22" w:rsidRDefault="00012A22" w:rsidP="00012A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Assembly point clearly marked at entrance.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AAB5" id="_x0000_s1028" type="#_x0000_t202" style="position:absolute;margin-left:359.5pt;margin-top:47.1pt;width:79.8pt;height:4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">
                <v:textbox>
                  <w:txbxContent>
                    <w:p w14:paraId="5CA500FE" w14:textId="0CB8D90F" w:rsidR="00012A22" w:rsidRPr="00012A22" w:rsidRDefault="00012A22" w:rsidP="00012A2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Assembly point clearly marked at entrance.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2A2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CEECB5" wp14:editId="00DEAB75">
                <wp:simplePos x="0" y="0"/>
                <wp:positionH relativeFrom="column">
                  <wp:posOffset>3487371</wp:posOffset>
                </wp:positionH>
                <wp:positionV relativeFrom="paragraph">
                  <wp:posOffset>1588721</wp:posOffset>
                </wp:positionV>
                <wp:extent cx="1207135" cy="556260"/>
                <wp:effectExtent l="0" t="0" r="1206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665C3" w14:textId="195D291F" w:rsidR="00012A22" w:rsidRPr="00012A22" w:rsidRDefault="00012A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2A22">
                              <w:rPr>
                                <w:sz w:val="18"/>
                                <w:szCs w:val="18"/>
                              </w:rPr>
                              <w:t>Exits from building and assembly point at front 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EECB5" id="_x0000_s1029" type="#_x0000_t202" style="position:absolute;margin-left:274.6pt;margin-top:125.1pt;width:95.05pt;height:43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">
                <v:textbox>
                  <w:txbxContent>
                    <w:p w14:paraId="6CD665C3" w14:textId="195D291F" w:rsidR="00012A22" w:rsidRPr="00012A22" w:rsidRDefault="00012A22">
                      <w:pPr>
                        <w:rPr>
                          <w:sz w:val="18"/>
                          <w:szCs w:val="18"/>
                        </w:rPr>
                      </w:pPr>
                      <w:r w:rsidRPr="00012A22">
                        <w:rPr>
                          <w:sz w:val="18"/>
                          <w:szCs w:val="18"/>
                        </w:rPr>
                        <w:t>Exits from building and assembly point at front gate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2A2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29821" wp14:editId="4019219C">
                <wp:simplePos x="0" y="0"/>
                <wp:positionH relativeFrom="column">
                  <wp:posOffset>2028092</wp:posOffset>
                </wp:positionH>
                <wp:positionV relativeFrom="paragraph">
                  <wp:posOffset>2181126</wp:posOffset>
                </wp:positionV>
                <wp:extent cx="1682262" cy="873223"/>
                <wp:effectExtent l="0" t="38100" r="51435" b="22225"/>
                <wp:wrapNone/>
                <wp:docPr id="172632979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2262" cy="8732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2D36E" id="Straight Arrow Connector 1" o:spid="_x0000_s1026" type="#_x0000_t32" style="position:absolute;margin-left:159.7pt;margin-top:171.75pt;width:132.45pt;height:68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012A2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5034D" wp14:editId="306283D8">
                <wp:simplePos x="0" y="0"/>
                <wp:positionH relativeFrom="column">
                  <wp:posOffset>1934308</wp:posOffset>
                </wp:positionH>
                <wp:positionV relativeFrom="paragraph">
                  <wp:posOffset>2122512</wp:posOffset>
                </wp:positionV>
                <wp:extent cx="1518138" cy="331177"/>
                <wp:effectExtent l="0" t="57150" r="6350" b="31115"/>
                <wp:wrapNone/>
                <wp:docPr id="10507495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8138" cy="3311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AD490" id="Straight Arrow Connector 1" o:spid="_x0000_s1026" type="#_x0000_t32" style="position:absolute;margin-left:152.3pt;margin-top:167.15pt;width:119.55pt;height:2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 w:rsidR="00012A22" w:rsidRPr="00012A22">
        <w:rPr>
          <w:u w:val="single"/>
        </w:rPr>
        <w:t>Birds eye view</w:t>
      </w:r>
      <w:r w:rsidR="00012A22">
        <w:rPr>
          <w:u w:val="single"/>
        </w:rPr>
        <w:t xml:space="preserve"> of premises @theland</w:t>
      </w:r>
    </w:p>
    <w:p w14:paraId="0FA7602F" w14:textId="1E8C37F8" w:rsidR="00D528F8" w:rsidRDefault="00D528F8"/>
    <w:sectPr w:rsidR="00D528F8" w:rsidSect="00012A22">
      <w:headerReference w:type="default" r:id="rId8"/>
      <w:footerReference w:type="default" r:id="rId9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2AECD" w14:textId="77777777" w:rsidR="00A80905" w:rsidRDefault="00A80905" w:rsidP="00012A22">
      <w:pPr>
        <w:spacing w:after="0" w:line="240" w:lineRule="auto"/>
      </w:pPr>
      <w:r>
        <w:separator/>
      </w:r>
    </w:p>
  </w:endnote>
  <w:endnote w:type="continuationSeparator" w:id="0">
    <w:p w14:paraId="77010EEE" w14:textId="77777777" w:rsidR="00A80905" w:rsidRDefault="00A80905" w:rsidP="0001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193D" w14:textId="420F8A87" w:rsidR="00AB2B51" w:rsidRPr="00C374C9" w:rsidRDefault="00AB2B51" w:rsidP="00AB2B51">
    <w:pPr>
      <w:pStyle w:val="Footer"/>
      <w:jc w:val="center"/>
      <w:rPr>
        <w:sz w:val="18"/>
        <w:szCs w:val="18"/>
      </w:rPr>
    </w:pPr>
    <w:r>
      <w:rPr>
        <w:b/>
        <w:bCs/>
        <w:sz w:val="18"/>
        <w:szCs w:val="18"/>
      </w:rPr>
      <w:t>Provision</w:t>
    </w:r>
    <w:r w:rsidRPr="00897180">
      <w:rPr>
        <w:b/>
        <w:bCs/>
        <w:sz w:val="18"/>
        <w:szCs w:val="18"/>
      </w:rPr>
      <w:t xml:space="preserve"> address: </w:t>
    </w:r>
    <w:r>
      <w:rPr>
        <w:sz w:val="18"/>
        <w:szCs w:val="18"/>
      </w:rPr>
      <w:t>Carrolls equestrian, Eaves green lane, Meriden, C</w:t>
    </w:r>
    <w:r w:rsidR="002348E2">
      <w:rPr>
        <w:sz w:val="18"/>
        <w:szCs w:val="18"/>
      </w:rPr>
      <w:t>V</w:t>
    </w:r>
    <w:r>
      <w:rPr>
        <w:sz w:val="18"/>
        <w:szCs w:val="18"/>
      </w:rPr>
      <w:t xml:space="preserve">7 7JL   |    </w:t>
    </w:r>
    <w:r w:rsidRPr="00897180">
      <w:rPr>
        <w:sz w:val="18"/>
        <w:szCs w:val="18"/>
      </w:rPr>
      <w:br/>
      <w:t xml:space="preserve">w: </w:t>
    </w:r>
    <w:hyperlink r:id="rId1" w:history="1">
      <w:r w:rsidR="002348E2" w:rsidRPr="004627A9">
        <w:rPr>
          <w:rStyle w:val="Hyperlink"/>
          <w:sz w:val="18"/>
          <w:szCs w:val="18"/>
        </w:rPr>
        <w:t>www.attheland.co.uk</w:t>
      </w:r>
    </w:hyperlink>
    <w:r w:rsidRPr="00897180">
      <w:rPr>
        <w:sz w:val="18"/>
        <w:szCs w:val="18"/>
      </w:rPr>
      <w:t xml:space="preserve">    |    e: </w:t>
    </w:r>
    <w:r w:rsidR="002348E2">
      <w:rPr>
        <w:sz w:val="18"/>
        <w:szCs w:val="18"/>
      </w:rPr>
      <w:t>attheland@outlook</w:t>
    </w:r>
    <w:r>
      <w:rPr>
        <w:sz w:val="18"/>
        <w:szCs w:val="18"/>
      </w:rPr>
      <w:t>.com</w:t>
    </w:r>
    <w:r w:rsidRPr="00897180">
      <w:rPr>
        <w:sz w:val="18"/>
        <w:szCs w:val="18"/>
      </w:rPr>
      <w:t xml:space="preserve">    |    p: </w:t>
    </w:r>
    <w:r>
      <w:rPr>
        <w:sz w:val="18"/>
        <w:szCs w:val="18"/>
      </w:rPr>
      <w:t>07969049854</w:t>
    </w:r>
  </w:p>
  <w:p w14:paraId="691F4413" w14:textId="77777777" w:rsidR="00AB2B51" w:rsidRDefault="00AB2B51" w:rsidP="00AB2B51">
    <w:pPr>
      <w:pStyle w:val="Footer"/>
    </w:pPr>
  </w:p>
  <w:p w14:paraId="48831B1B" w14:textId="77777777" w:rsidR="00731CF7" w:rsidRDefault="00731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A6502" w14:textId="77777777" w:rsidR="00A80905" w:rsidRDefault="00A80905" w:rsidP="00012A22">
      <w:pPr>
        <w:spacing w:after="0" w:line="240" w:lineRule="auto"/>
      </w:pPr>
      <w:r>
        <w:separator/>
      </w:r>
    </w:p>
  </w:footnote>
  <w:footnote w:type="continuationSeparator" w:id="0">
    <w:p w14:paraId="4D52C128" w14:textId="77777777" w:rsidR="00A80905" w:rsidRDefault="00A80905" w:rsidP="00012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27FE" w14:textId="1F623B33" w:rsidR="00012A22" w:rsidRPr="007E2166" w:rsidRDefault="002348E2" w:rsidP="00012A22">
    <w:pPr>
      <w:pStyle w:val="Header"/>
      <w:jc w:val="right"/>
      <w:rPr>
        <w:rFonts w:ascii="Raleway" w:hAnsi="Raleway"/>
        <w:color w:val="3A7C22" w:themeColor="accent6" w:themeShade="BF"/>
        <w:sz w:val="96"/>
        <w:szCs w:val="96"/>
      </w:rPr>
    </w:pPr>
    <w:sdt>
      <w:sdtPr>
        <w:rPr>
          <w:rFonts w:ascii="Raleway" w:hAnsi="Raleway"/>
          <w:color w:val="3A7C22" w:themeColor="accent6" w:themeShade="BF"/>
          <w:sz w:val="96"/>
          <w:szCs w:val="96"/>
        </w:rPr>
        <w:id w:val="669834278"/>
        <w:docPartObj>
          <w:docPartGallery w:val="Page Numbers (Margins)"/>
          <w:docPartUnique/>
        </w:docPartObj>
      </w:sdtPr>
      <w:sdtContent>
        <w:r w:rsidRPr="002348E2">
          <w:rPr>
            <w:rFonts w:ascii="Raleway" w:hAnsi="Raleway"/>
            <w:noProof/>
            <w:color w:val="3A7C22" w:themeColor="accent6" w:themeShade="BF"/>
            <w:sz w:val="96"/>
            <w:szCs w:val="9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1FC4A3F" wp14:editId="613C07A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14517589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926A8" w14:textId="77777777" w:rsidR="002348E2" w:rsidRDefault="002348E2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FC4A3F" id="Rectangle 15" o:spid="_x0000_s1030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6B926A8" w14:textId="77777777" w:rsidR="002348E2" w:rsidRDefault="002348E2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12A22" w:rsidRPr="007E2166">
      <w:rPr>
        <w:rFonts w:ascii="Raleway" w:hAnsi="Raleway"/>
        <w:color w:val="3A7C22" w:themeColor="accent6" w:themeShade="BF"/>
        <w:sz w:val="96"/>
        <w:szCs w:val="96"/>
      </w:rPr>
      <w:t>@</w:t>
    </w:r>
  </w:p>
  <w:p w14:paraId="328339FD" w14:textId="5785FF14" w:rsidR="00012A22" w:rsidRPr="00012A22" w:rsidRDefault="00012A22" w:rsidP="00012A22">
    <w:pPr>
      <w:pStyle w:val="Header"/>
      <w:jc w:val="right"/>
      <w:rPr>
        <w:rFonts w:ascii="Raleway" w:hAnsi="Raleway"/>
        <w:color w:val="3A7C22" w:themeColor="accent6" w:themeShade="BF"/>
      </w:rPr>
    </w:pPr>
    <w:proofErr w:type="spellStart"/>
    <w:r w:rsidRPr="007E2166">
      <w:rPr>
        <w:rFonts w:ascii="Raleway" w:hAnsi="Raleway"/>
        <w:color w:val="3A7C22" w:themeColor="accent6" w:themeShade="BF"/>
      </w:rPr>
      <w:t>theland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326"/>
    <w:multiLevelType w:val="multilevel"/>
    <w:tmpl w:val="8258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6316A"/>
    <w:multiLevelType w:val="hybridMultilevel"/>
    <w:tmpl w:val="B46AD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659507">
    <w:abstractNumId w:val="0"/>
  </w:num>
  <w:num w:numId="2" w16cid:durableId="149488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22"/>
    <w:rsid w:val="00012A22"/>
    <w:rsid w:val="000739BD"/>
    <w:rsid w:val="000E7B37"/>
    <w:rsid w:val="001379E2"/>
    <w:rsid w:val="002348E2"/>
    <w:rsid w:val="002B521A"/>
    <w:rsid w:val="00614A6F"/>
    <w:rsid w:val="006B7848"/>
    <w:rsid w:val="00721A7E"/>
    <w:rsid w:val="00731CF7"/>
    <w:rsid w:val="00763C48"/>
    <w:rsid w:val="008713F3"/>
    <w:rsid w:val="008D4D42"/>
    <w:rsid w:val="00946CC9"/>
    <w:rsid w:val="00990906"/>
    <w:rsid w:val="00A80905"/>
    <w:rsid w:val="00AB2B51"/>
    <w:rsid w:val="00C74209"/>
    <w:rsid w:val="00C810E3"/>
    <w:rsid w:val="00CC60FB"/>
    <w:rsid w:val="00D528F8"/>
    <w:rsid w:val="00F075D4"/>
    <w:rsid w:val="00F741D7"/>
    <w:rsid w:val="00FC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916FC"/>
  <w15:chartTrackingRefBased/>
  <w15:docId w15:val="{4A111E66-5D68-4087-AAD9-8E419A0F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A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A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A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A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A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A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A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A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A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A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A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A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A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A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A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A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A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A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2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A22"/>
  </w:style>
  <w:style w:type="paragraph" w:styleId="Footer">
    <w:name w:val="footer"/>
    <w:basedOn w:val="Normal"/>
    <w:link w:val="FooterChar"/>
    <w:uiPriority w:val="99"/>
    <w:unhideWhenUsed/>
    <w:rsid w:val="00012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A22"/>
  </w:style>
  <w:style w:type="paragraph" w:styleId="NormalWeb">
    <w:name w:val="Normal (Web)"/>
    <w:basedOn w:val="Normal"/>
    <w:uiPriority w:val="99"/>
    <w:unhideWhenUsed/>
    <w:rsid w:val="0001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B2B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2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0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288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5285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0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016433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2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3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79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35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96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18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23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63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61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81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5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9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88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14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78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2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0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297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42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46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493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81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0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35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12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8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397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35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61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68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7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48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46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70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33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5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10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754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75087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643727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2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6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84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8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17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6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9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12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642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17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89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0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72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3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4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1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00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983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8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9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9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0083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45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6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93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72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22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5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309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54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67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189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8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36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8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95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8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8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6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2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9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76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thelan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CarrollL</dc:creator>
  <cp:keywords/>
  <dc:description/>
  <cp:lastModifiedBy>laura carroll</cp:lastModifiedBy>
  <cp:revision>2</cp:revision>
  <dcterms:created xsi:type="dcterms:W3CDTF">2025-07-25T06:34:00Z</dcterms:created>
  <dcterms:modified xsi:type="dcterms:W3CDTF">2025-07-25T06:34:00Z</dcterms:modified>
</cp:coreProperties>
</file>